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E9A9" w14:textId="77777777" w:rsidR="00823FBF" w:rsidRDefault="00823FBF"/>
    <w:sectPr w:rsidR="0082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3"/>
    <w:rsid w:val="000776A6"/>
    <w:rsid w:val="001A3AA9"/>
    <w:rsid w:val="00303AAA"/>
    <w:rsid w:val="00823FBF"/>
    <w:rsid w:val="00BA4771"/>
    <w:rsid w:val="00C36B16"/>
    <w:rsid w:val="00D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F9637"/>
  <w15:chartTrackingRefBased/>
  <w15:docId w15:val="{D19C15A4-6E65-204C-89B6-3CD9AB4E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Vamshidhar Reddy Vemula</dc:creator>
  <cp:keywords/>
  <dc:description/>
  <cp:lastModifiedBy>Vamshidhar Reddy Vemula</cp:lastModifiedBy>
  <cp:revision>1</cp:revision>
  <dcterms:created xsi:type="dcterms:W3CDTF">2026-01-24T07:27:00Z</dcterms:created>
  <dcterms:modified xsi:type="dcterms:W3CDTF">2026-01-24T07:27:00Z</dcterms:modified>
</cp:coreProperties>
</file>