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0792" w14:textId="77777777" w:rsidR="00CC1EBB" w:rsidRDefault="00114C2A">
      <w:pPr>
        <w:spacing w:after="0" w:line="259" w:lineRule="auto"/>
        <w:ind w:left="0" w:firstLine="0"/>
        <w:jc w:val="right"/>
      </w:pPr>
      <w:r>
        <w:rPr>
          <w:b/>
          <w:sz w:val="28"/>
        </w:rPr>
        <w:t xml:space="preserve"> </w:t>
      </w:r>
    </w:p>
    <w:p w14:paraId="256A4F3F" w14:textId="77777777" w:rsidR="00CC1EBB" w:rsidRDefault="00114C2A">
      <w:pPr>
        <w:spacing w:after="0" w:line="259" w:lineRule="auto"/>
        <w:ind w:left="418" w:firstLine="0"/>
        <w:jc w:val="center"/>
      </w:pPr>
      <w:r>
        <w:rPr>
          <w:b/>
          <w:sz w:val="28"/>
        </w:rPr>
        <w:t xml:space="preserve">SANKAR THAMBIREDDY </w:t>
      </w:r>
    </w:p>
    <w:p w14:paraId="7A6EEA3E" w14:textId="77777777" w:rsidR="00CC1EBB" w:rsidRDefault="00114C2A">
      <w:pPr>
        <w:spacing w:after="0" w:line="259" w:lineRule="auto"/>
        <w:ind w:left="0" w:firstLine="0"/>
      </w:pPr>
      <w:r>
        <w:t xml:space="preserve">       </w:t>
      </w:r>
      <w:r>
        <w:tab/>
        <w:t xml:space="preserve"> </w:t>
      </w:r>
      <w:r>
        <w:tab/>
        <w:t xml:space="preserve">    </w:t>
      </w:r>
    </w:p>
    <w:p w14:paraId="0C1D3BDF" w14:textId="77777777" w:rsidR="00CC1EBB" w:rsidRPr="00BA3476" w:rsidRDefault="00114C2A">
      <w:pPr>
        <w:spacing w:after="0" w:line="259" w:lineRule="auto"/>
        <w:ind w:left="0" w:right="4296" w:firstLine="0"/>
        <w:jc w:val="center"/>
        <w:rPr>
          <w:sz w:val="16"/>
          <w:szCs w:val="16"/>
        </w:rPr>
      </w:pPr>
      <w:r w:rsidRPr="00BA3476">
        <w:rPr>
          <w:noProof/>
          <w:sz w:val="16"/>
          <w:szCs w:val="16"/>
        </w:rPr>
        <w:drawing>
          <wp:inline distT="0" distB="0" distL="0" distR="0" wp14:anchorId="143876E4" wp14:editId="5535B3E9">
            <wp:extent cx="3315970" cy="47561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3315970" cy="475615"/>
                    </a:xfrm>
                    <a:prstGeom prst="rect">
                      <a:avLst/>
                    </a:prstGeom>
                  </pic:spPr>
                </pic:pic>
              </a:graphicData>
            </a:graphic>
          </wp:inline>
        </w:drawing>
      </w:r>
      <w:r w:rsidRPr="00BA3476">
        <w:rPr>
          <w:sz w:val="16"/>
          <w:szCs w:val="16"/>
        </w:rPr>
        <w:t xml:space="preserve"> </w:t>
      </w:r>
    </w:p>
    <w:p w14:paraId="588E8A7D" w14:textId="77777777" w:rsidR="00CC1EBB" w:rsidRDefault="00114C2A">
      <w:pPr>
        <w:ind w:right="52"/>
      </w:pPr>
      <w:r>
        <w:t xml:space="preserve">Phone: +1 – 732 371 0042 </w:t>
      </w:r>
    </w:p>
    <w:p w14:paraId="6F63CB41" w14:textId="77777777" w:rsidR="00CC1EBB" w:rsidRDefault="00114C2A">
      <w:pPr>
        <w:spacing w:after="0" w:line="259" w:lineRule="auto"/>
        <w:ind w:left="0" w:firstLine="0"/>
      </w:pPr>
      <w:r>
        <w:rPr>
          <w:noProof/>
        </w:rPr>
        <mc:AlternateContent>
          <mc:Choice Requires="wpg">
            <w:drawing>
              <wp:anchor distT="0" distB="0" distL="114300" distR="114300" simplePos="0" relativeHeight="251658240" behindDoc="1" locked="0" layoutInCell="1" allowOverlap="1" wp14:anchorId="0843DC7F" wp14:editId="2E6EA85D">
                <wp:simplePos x="0" y="0"/>
                <wp:positionH relativeFrom="column">
                  <wp:posOffset>0</wp:posOffset>
                </wp:positionH>
                <wp:positionV relativeFrom="paragraph">
                  <wp:posOffset>-31502</wp:posOffset>
                </wp:positionV>
                <wp:extent cx="6035929" cy="181356"/>
                <wp:effectExtent l="0" t="0" r="0" b="0"/>
                <wp:wrapNone/>
                <wp:docPr id="10297" name="Group 10297"/>
                <wp:cNvGraphicFramePr/>
                <a:graphic xmlns:a="http://schemas.openxmlformats.org/drawingml/2006/main">
                  <a:graphicData uri="http://schemas.microsoft.com/office/word/2010/wordprocessingGroup">
                    <wpg:wgp>
                      <wpg:cNvGrpSpPr/>
                      <wpg:grpSpPr>
                        <a:xfrm>
                          <a:off x="0" y="0"/>
                          <a:ext cx="6035929" cy="181356"/>
                          <a:chOff x="0" y="0"/>
                          <a:chExt cx="6035929" cy="181356"/>
                        </a:xfrm>
                      </wpg:grpSpPr>
                      <wps:wsp>
                        <wps:cNvPr id="11799" name="Shape 11799"/>
                        <wps:cNvSpPr/>
                        <wps:spPr>
                          <a:xfrm>
                            <a:off x="3911168" y="0"/>
                            <a:ext cx="2098802" cy="172212"/>
                          </a:xfrm>
                          <a:custGeom>
                            <a:avLst/>
                            <a:gdLst/>
                            <a:ahLst/>
                            <a:cxnLst/>
                            <a:rect l="0" t="0" r="0" b="0"/>
                            <a:pathLst>
                              <a:path w="2098802" h="172212">
                                <a:moveTo>
                                  <a:pt x="0" y="0"/>
                                </a:moveTo>
                                <a:lnTo>
                                  <a:pt x="2098802" y="0"/>
                                </a:lnTo>
                                <a:lnTo>
                                  <a:pt x="2098802" y="172212"/>
                                </a:lnTo>
                                <a:lnTo>
                                  <a:pt x="0" y="172212"/>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1800" name="Shape 11800"/>
                        <wps:cNvSpPr/>
                        <wps:spPr>
                          <a:xfrm>
                            <a:off x="0" y="178309"/>
                            <a:ext cx="6035929" cy="9144"/>
                          </a:xfrm>
                          <a:custGeom>
                            <a:avLst/>
                            <a:gdLst/>
                            <a:ahLst/>
                            <a:cxnLst/>
                            <a:rect l="0" t="0" r="0" b="0"/>
                            <a:pathLst>
                              <a:path w="6035929" h="9144">
                                <a:moveTo>
                                  <a:pt x="0" y="0"/>
                                </a:moveTo>
                                <a:lnTo>
                                  <a:pt x="6035929" y="0"/>
                                </a:lnTo>
                                <a:lnTo>
                                  <a:pt x="6035929"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11801" name="Shape 11801"/>
                        <wps:cNvSpPr/>
                        <wps:spPr>
                          <a:xfrm>
                            <a:off x="0" y="172212"/>
                            <a:ext cx="6035929" cy="9144"/>
                          </a:xfrm>
                          <a:custGeom>
                            <a:avLst/>
                            <a:gdLst/>
                            <a:ahLst/>
                            <a:cxnLst/>
                            <a:rect l="0" t="0" r="0" b="0"/>
                            <a:pathLst>
                              <a:path w="6035929" h="9144">
                                <a:moveTo>
                                  <a:pt x="0" y="0"/>
                                </a:moveTo>
                                <a:lnTo>
                                  <a:pt x="6035929" y="0"/>
                                </a:lnTo>
                                <a:lnTo>
                                  <a:pt x="6035929" y="9144"/>
                                </a:lnTo>
                                <a:lnTo>
                                  <a:pt x="0" y="9144"/>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anchor>
            </w:drawing>
          </mc:Choice>
          <mc:Fallback xmlns:a="http://schemas.openxmlformats.org/drawingml/2006/main">
            <w:pict>
              <v:group id="Group 10297" style="width:475.27pt;height:14.28pt;position:absolute;z-index:-2147483617;mso-position-horizontal-relative:text;mso-position-horizontal:absolute;margin-left:0pt;mso-position-vertical-relative:text;margin-top:-2.48051pt;" coordsize="60359,1813">
                <v:shape id="Shape 11802" style="position:absolute;width:20988;height:1722;left:39111;top:0;" coordsize="2098802,172212" path="m0,0l2098802,0l2098802,172212l0,172212l0,0">
                  <v:stroke weight="0pt" endcap="flat" joinstyle="miter" miterlimit="10" on="false" color="#000000" opacity="0"/>
                  <v:fill on="true" color="#f6f6f6"/>
                </v:shape>
                <v:shape id="Shape 11803" style="position:absolute;width:60359;height:91;left:0;top:1783;" coordsize="6035929,9144" path="m0,0l6035929,0l6035929,9144l0,9144l0,0">
                  <v:stroke weight="0pt" endcap="flat" joinstyle="miter" miterlimit="10" on="false" color="#000000" opacity="0"/>
                  <v:fill on="true" color="#800000"/>
                </v:shape>
                <v:shape id="Shape 11804" style="position:absolute;width:60359;height:91;left:0;top:1722;" coordsize="6035929,9144" path="m0,0l6035929,0l6035929,9144l0,9144l0,0">
                  <v:stroke weight="0pt" endcap="flat" joinstyle="miter" miterlimit="10" on="false" color="#000000" opacity="0"/>
                  <v:fill on="true" color="#800000"/>
                </v:shape>
              </v:group>
            </w:pict>
          </mc:Fallback>
        </mc:AlternateContent>
      </w:r>
      <w:r>
        <w:rPr>
          <w:color w:val="0563C1"/>
          <w:u w:val="single" w:color="0563C1"/>
        </w:rPr>
        <w:t>thambireddy2014@gmail.com</w:t>
      </w:r>
      <w:r>
        <w:t xml:space="preserve">                                                                     </w:t>
      </w:r>
      <w:hyperlink r:id="rId8">
        <w:r>
          <w:rPr>
            <w:rFonts w:ascii="Arial" w:eastAsia="Arial" w:hAnsi="Arial" w:cs="Arial"/>
            <w:color w:val="0563C1"/>
            <w:sz w:val="17"/>
            <w:u w:val="single" w:color="0563C1"/>
          </w:rPr>
          <w:t>https://in.linkedin.com/in/sankarthambireddy</w:t>
        </w:r>
      </w:hyperlink>
      <w:hyperlink r:id="rId9">
        <w:r>
          <w:rPr>
            <w:rFonts w:ascii="Arial" w:eastAsia="Arial" w:hAnsi="Arial" w:cs="Arial"/>
            <w:color w:val="333333"/>
            <w:sz w:val="17"/>
          </w:rPr>
          <w:t xml:space="preserve"> </w:t>
        </w:r>
      </w:hyperlink>
    </w:p>
    <w:p w14:paraId="62796164" w14:textId="77777777" w:rsidR="00CC1EBB" w:rsidRDefault="00114C2A">
      <w:pPr>
        <w:spacing w:after="100" w:line="259" w:lineRule="auto"/>
        <w:ind w:left="0" w:firstLine="0"/>
      </w:pPr>
      <w:r>
        <w:rPr>
          <w:b/>
        </w:rPr>
        <w:t xml:space="preserve"> </w:t>
      </w:r>
    </w:p>
    <w:p w14:paraId="659A1F01" w14:textId="754E88DC" w:rsidR="00CC1EBB" w:rsidRDefault="00114C2A">
      <w:pPr>
        <w:spacing w:after="0" w:line="253" w:lineRule="auto"/>
        <w:ind w:left="0" w:right="64" w:firstLine="0"/>
        <w:jc w:val="both"/>
      </w:pPr>
      <w:r>
        <w:rPr>
          <w:b/>
        </w:rPr>
        <w:t xml:space="preserve">SUMMARY: </w:t>
      </w:r>
      <w:r>
        <w:t>H</w:t>
      </w:r>
      <w:r>
        <w:rPr>
          <w:rFonts w:ascii="Arial" w:eastAsia="Arial" w:hAnsi="Arial" w:cs="Arial"/>
          <w:color w:val="222222"/>
          <w:sz w:val="20"/>
        </w:rPr>
        <w:t xml:space="preserve">aving </w:t>
      </w:r>
      <w:r w:rsidR="00006EB9">
        <w:rPr>
          <w:rFonts w:ascii="Arial" w:eastAsia="Arial" w:hAnsi="Arial" w:cs="Arial"/>
          <w:color w:val="222222"/>
          <w:sz w:val="20"/>
        </w:rPr>
        <w:t>20</w:t>
      </w:r>
      <w:r>
        <w:rPr>
          <w:rFonts w:ascii="Arial" w:eastAsia="Arial" w:hAnsi="Arial" w:cs="Arial"/>
          <w:color w:val="222222"/>
          <w:sz w:val="20"/>
        </w:rPr>
        <w:t xml:space="preserve"> years of relevant experience in IT industry and around 10 years of experience focused in core SAP BASIS areas like Implementations, OS/DB Migration, </w:t>
      </w:r>
      <w:r w:rsidR="009441F2">
        <w:rPr>
          <w:rFonts w:ascii="Arial" w:eastAsia="Arial" w:hAnsi="Arial" w:cs="Arial"/>
          <w:color w:val="222222"/>
          <w:sz w:val="20"/>
        </w:rPr>
        <w:t>Upgrades,</w:t>
      </w:r>
      <w:r>
        <w:rPr>
          <w:rFonts w:ascii="Arial" w:eastAsia="Arial" w:hAnsi="Arial" w:cs="Arial"/>
          <w:color w:val="222222"/>
          <w:sz w:val="20"/>
        </w:rPr>
        <w:t xml:space="preserve"> and maintenance of various SAP products with </w:t>
      </w:r>
      <w:r>
        <w:rPr>
          <w:rFonts w:ascii="Arial" w:eastAsia="Arial" w:hAnsi="Arial" w:cs="Arial"/>
          <w:b/>
          <w:color w:val="222222"/>
          <w:sz w:val="20"/>
        </w:rPr>
        <w:t>HANA, Oracle,</w:t>
      </w:r>
      <w:r w:rsidR="00536ACE">
        <w:rPr>
          <w:rFonts w:ascii="Arial" w:eastAsia="Arial" w:hAnsi="Arial" w:cs="Arial"/>
          <w:b/>
          <w:color w:val="222222"/>
          <w:sz w:val="20"/>
        </w:rPr>
        <w:t xml:space="preserve"> </w:t>
      </w:r>
      <w:r>
        <w:rPr>
          <w:rFonts w:ascii="Arial" w:eastAsia="Arial" w:hAnsi="Arial" w:cs="Arial"/>
          <w:b/>
          <w:color w:val="222222"/>
          <w:sz w:val="20"/>
        </w:rPr>
        <w:t>DB2 and MSSQL databases on AS/400,</w:t>
      </w:r>
      <w:r w:rsidR="00536ACE">
        <w:rPr>
          <w:rFonts w:ascii="Arial" w:eastAsia="Arial" w:hAnsi="Arial" w:cs="Arial"/>
          <w:b/>
          <w:color w:val="222222"/>
          <w:sz w:val="20"/>
        </w:rPr>
        <w:t xml:space="preserve"> </w:t>
      </w:r>
      <w:r>
        <w:rPr>
          <w:rFonts w:ascii="Arial" w:eastAsia="Arial" w:hAnsi="Arial" w:cs="Arial"/>
          <w:b/>
          <w:color w:val="222222"/>
          <w:sz w:val="20"/>
        </w:rPr>
        <w:t>UNIX</w:t>
      </w:r>
      <w:r>
        <w:rPr>
          <w:rFonts w:ascii="Arial" w:eastAsia="Arial" w:hAnsi="Arial" w:cs="Arial"/>
          <w:color w:val="222222"/>
          <w:sz w:val="20"/>
        </w:rPr>
        <w:t xml:space="preserve"> and Windows platforms respectively. </w:t>
      </w:r>
      <w:r>
        <w:rPr>
          <w:rFonts w:ascii="Arial" w:eastAsia="Arial" w:hAnsi="Arial" w:cs="Arial"/>
          <w:color w:val="222222"/>
          <w:sz w:val="19"/>
        </w:rPr>
        <w:t xml:space="preserve"> </w:t>
      </w:r>
    </w:p>
    <w:p w14:paraId="64A455DC" w14:textId="77777777" w:rsidR="00CC1EBB" w:rsidRDefault="00114C2A">
      <w:pPr>
        <w:spacing w:after="43" w:line="259" w:lineRule="auto"/>
        <w:ind w:left="0" w:firstLine="0"/>
      </w:pPr>
      <w:r>
        <w:rPr>
          <w:rFonts w:ascii="Arial" w:eastAsia="Arial" w:hAnsi="Arial" w:cs="Arial"/>
          <w:b/>
          <w:color w:val="222222"/>
          <w:sz w:val="20"/>
        </w:rPr>
        <w:t xml:space="preserve"> </w:t>
      </w:r>
      <w:r>
        <w:rPr>
          <w:rFonts w:ascii="Arial" w:eastAsia="Arial" w:hAnsi="Arial" w:cs="Arial"/>
          <w:color w:val="222222"/>
          <w:sz w:val="19"/>
        </w:rPr>
        <w:t xml:space="preserve"> </w:t>
      </w:r>
    </w:p>
    <w:p w14:paraId="0F7EB35D" w14:textId="77777777" w:rsidR="00CC1EBB" w:rsidRDefault="00114C2A">
      <w:pPr>
        <w:numPr>
          <w:ilvl w:val="0"/>
          <w:numId w:val="1"/>
        </w:numPr>
        <w:ind w:right="52" w:hanging="360"/>
      </w:pPr>
      <w:r>
        <w:t xml:space="preserve">Expertise in various SAP component Installations, Upgrades, Configuration, Post Implementation tasks, Go-live &amp; Post go-live production support and Performance Tuning activities. </w:t>
      </w:r>
    </w:p>
    <w:p w14:paraId="0AB3B37B" w14:textId="4711C55C" w:rsidR="00CC1EBB" w:rsidRDefault="00114C2A">
      <w:pPr>
        <w:numPr>
          <w:ilvl w:val="0"/>
          <w:numId w:val="1"/>
        </w:numPr>
        <w:spacing w:after="5" w:line="249" w:lineRule="auto"/>
        <w:ind w:right="52" w:hanging="360"/>
      </w:pPr>
      <w:r>
        <w:t xml:space="preserve">Have exposure to various versions of </w:t>
      </w:r>
      <w:r>
        <w:rPr>
          <w:b/>
        </w:rPr>
        <w:t>SAP R/3 (ECC 5.0/6.0, Ent 4.7, and 4.6C), SRM 5.0/7.0, CRM 4.0/7.</w:t>
      </w:r>
      <w:r w:rsidR="008A55F9">
        <w:rPr>
          <w:b/>
        </w:rPr>
        <w:t>0, Solution</w:t>
      </w:r>
      <w:r>
        <w:rPr>
          <w:b/>
        </w:rPr>
        <w:t xml:space="preserve"> Manager (4.0,7.0&amp;7.1), Enterprise Portal 6.0/7.0/7.1, Exchange infrastructure (XI 3.0 /PI 7.1/PI 7.31</w:t>
      </w:r>
      <w:r w:rsidR="00216C8B">
        <w:rPr>
          <w:b/>
        </w:rPr>
        <w:t>), SAP</w:t>
      </w:r>
      <w:r>
        <w:rPr>
          <w:b/>
        </w:rPr>
        <w:t xml:space="preserve"> IDM 8.0,BPC 10.1. </w:t>
      </w:r>
    </w:p>
    <w:p w14:paraId="2AF92E1B" w14:textId="77777777" w:rsidR="00CC1EBB" w:rsidRDefault="00114C2A">
      <w:pPr>
        <w:numPr>
          <w:ilvl w:val="0"/>
          <w:numId w:val="1"/>
        </w:numPr>
        <w:spacing w:after="5" w:line="249" w:lineRule="auto"/>
        <w:ind w:right="52" w:hanging="360"/>
      </w:pPr>
      <w:r>
        <w:rPr>
          <w:b/>
        </w:rPr>
        <w:t xml:space="preserve">Performed Oracle Upgrades from 11.2.0.2 to 11.2.0.4, 10.2.0.2 to 11.2.0.2 and 9.2.0.8 to </w:t>
      </w:r>
    </w:p>
    <w:p w14:paraId="346A9308" w14:textId="77777777" w:rsidR="00CC1EBB" w:rsidRDefault="00114C2A">
      <w:pPr>
        <w:spacing w:after="5" w:line="249" w:lineRule="auto"/>
        <w:ind w:left="730"/>
      </w:pPr>
      <w:r>
        <w:rPr>
          <w:b/>
        </w:rPr>
        <w:t xml:space="preserve">10.2.0.4 on AIX/Linux/Solaris and HP-UX platforms. </w:t>
      </w:r>
    </w:p>
    <w:p w14:paraId="77976FD9" w14:textId="77777777" w:rsidR="00CC1EBB" w:rsidRDefault="00114C2A">
      <w:pPr>
        <w:numPr>
          <w:ilvl w:val="0"/>
          <w:numId w:val="1"/>
        </w:numPr>
        <w:ind w:right="52" w:hanging="360"/>
      </w:pPr>
      <w:r>
        <w:t xml:space="preserve">Handled Oracle Database Compression on ECC and BW systems. </w:t>
      </w:r>
    </w:p>
    <w:p w14:paraId="07AABECA" w14:textId="77777777" w:rsidR="00CC1EBB" w:rsidRDefault="00114C2A">
      <w:pPr>
        <w:numPr>
          <w:ilvl w:val="0"/>
          <w:numId w:val="1"/>
        </w:numPr>
        <w:ind w:right="52" w:hanging="360"/>
      </w:pPr>
      <w:r>
        <w:t xml:space="preserve">BPC (7.5 and 10.0) installed and configured on BI 7.0 and BI 7.31 systems. </w:t>
      </w:r>
    </w:p>
    <w:p w14:paraId="290EEDEB" w14:textId="77777777" w:rsidR="009441F2" w:rsidRPr="009441F2" w:rsidRDefault="00114C2A">
      <w:pPr>
        <w:numPr>
          <w:ilvl w:val="0"/>
          <w:numId w:val="1"/>
        </w:numPr>
        <w:ind w:right="52" w:hanging="360"/>
      </w:pPr>
      <w:r>
        <w:t xml:space="preserve">BOBJ 4.0 Installation, Upgrade and Maintenance, FIM 10.0 installed and configured on BPC </w:t>
      </w:r>
      <w:r w:rsidR="00CE7B87">
        <w:t xml:space="preserve">system </w:t>
      </w:r>
      <w:r w:rsidR="00CE7B87">
        <w:rPr>
          <w:rFonts w:ascii="Arial" w:eastAsia="Arial" w:hAnsi="Arial" w:cs="Arial"/>
        </w:rPr>
        <w:tab/>
      </w:r>
    </w:p>
    <w:p w14:paraId="3C65EEAD" w14:textId="1855A7B1" w:rsidR="00CC1EBB" w:rsidRDefault="00114C2A">
      <w:pPr>
        <w:numPr>
          <w:ilvl w:val="0"/>
          <w:numId w:val="1"/>
        </w:numPr>
        <w:ind w:right="52" w:hanging="360"/>
      </w:pPr>
      <w:r>
        <w:t xml:space="preserve">Performed ECC EHP upgrades, Solution manager 7.1 Upgrade. </w:t>
      </w:r>
    </w:p>
    <w:p w14:paraId="2D822B88" w14:textId="77777777" w:rsidR="00B1582F" w:rsidRDefault="00114C2A">
      <w:pPr>
        <w:numPr>
          <w:ilvl w:val="0"/>
          <w:numId w:val="1"/>
        </w:numPr>
        <w:ind w:right="52" w:hanging="360"/>
      </w:pPr>
      <w:r>
        <w:t xml:space="preserve">Performed upgrades on CRM 4.0 to CRM 7.0 EHP1 &amp; CRM 7.0 to CRM7.0 EHP2 </w:t>
      </w:r>
    </w:p>
    <w:p w14:paraId="75CCBB39" w14:textId="77777777" w:rsidR="00CC1EBB" w:rsidRDefault="00114C2A" w:rsidP="00B1582F">
      <w:pPr>
        <w:ind w:left="345" w:right="52" w:firstLine="0"/>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Homogeneous system </w:t>
      </w:r>
      <w:r w:rsidR="00CE7B87">
        <w:t>copies</w:t>
      </w:r>
      <w:r>
        <w:t xml:space="preserve"> for NetWeaver systems (ABAP+JAVA). </w:t>
      </w:r>
    </w:p>
    <w:p w14:paraId="4A376A19" w14:textId="77777777" w:rsidR="00CC1EBB" w:rsidRDefault="00114C2A">
      <w:pPr>
        <w:numPr>
          <w:ilvl w:val="0"/>
          <w:numId w:val="1"/>
        </w:numPr>
        <w:ind w:right="52" w:hanging="360"/>
      </w:pPr>
      <w:r>
        <w:t xml:space="preserve">SAP </w:t>
      </w:r>
      <w:r w:rsidR="00CE7B87">
        <w:t>NetWeaver</w:t>
      </w:r>
      <w:r>
        <w:t xml:space="preserve"> 7.3 Migration to HANA system. </w:t>
      </w:r>
    </w:p>
    <w:p w14:paraId="4AEE2C9B" w14:textId="77777777" w:rsidR="00CC1EBB" w:rsidRDefault="00114C2A">
      <w:pPr>
        <w:numPr>
          <w:ilvl w:val="0"/>
          <w:numId w:val="1"/>
        </w:numPr>
        <w:ind w:right="52" w:hanging="360"/>
      </w:pPr>
      <w:r>
        <w:t xml:space="preserve">Expert in Applying support packages, Add-on components, Kernel Upgrades using tools SUM tool. </w:t>
      </w:r>
    </w:p>
    <w:p w14:paraId="2E3202E3" w14:textId="77777777" w:rsidR="00CC1EBB" w:rsidRDefault="00114C2A">
      <w:pPr>
        <w:numPr>
          <w:ilvl w:val="0"/>
          <w:numId w:val="1"/>
        </w:numPr>
        <w:ind w:right="52" w:hanging="360"/>
      </w:pPr>
      <w:r>
        <w:t xml:space="preserve">Strong knowledge on SQL server DB Administration, Oracle database administration, </w:t>
      </w:r>
      <w:proofErr w:type="spellStart"/>
      <w:r>
        <w:t>Maxdb</w:t>
      </w:r>
      <w:proofErr w:type="spellEnd"/>
      <w:r>
        <w:t xml:space="preserve"> / Live cache. </w:t>
      </w:r>
    </w:p>
    <w:p w14:paraId="4FA58A5E" w14:textId="77777777" w:rsidR="00CC1EBB" w:rsidRDefault="00114C2A">
      <w:pPr>
        <w:numPr>
          <w:ilvl w:val="0"/>
          <w:numId w:val="1"/>
        </w:numPr>
        <w:ind w:right="52" w:hanging="360"/>
      </w:pPr>
      <w:r>
        <w:t xml:space="preserve">Exposure on </w:t>
      </w:r>
      <w:r>
        <w:rPr>
          <w:b/>
        </w:rPr>
        <w:t>Cloud Enablement, HEC</w:t>
      </w:r>
      <w:r>
        <w:t xml:space="preserve"> for SAP Customers. </w:t>
      </w:r>
    </w:p>
    <w:p w14:paraId="1CBA1211" w14:textId="77777777" w:rsidR="00CC1EBB" w:rsidRDefault="00114C2A">
      <w:pPr>
        <w:numPr>
          <w:ilvl w:val="0"/>
          <w:numId w:val="1"/>
        </w:numPr>
        <w:ind w:right="52" w:hanging="360"/>
      </w:pPr>
      <w:r>
        <w:t xml:space="preserve">Experienced in Creation/Management of User and Authorization Profiles/Roles using Profile Generator. </w:t>
      </w:r>
    </w:p>
    <w:p w14:paraId="2953C874" w14:textId="77777777" w:rsidR="00CC1EBB" w:rsidRDefault="00114C2A">
      <w:pPr>
        <w:numPr>
          <w:ilvl w:val="0"/>
          <w:numId w:val="1"/>
        </w:numPr>
        <w:ind w:right="52" w:hanging="360"/>
      </w:pPr>
      <w:r>
        <w:t xml:space="preserve">Handling Problem Escalations from Front-line Engineers and Perform day to day BASIS admin responsibilities including troubleshooting analyze load and monitor performance for SAP systems. </w:t>
      </w:r>
    </w:p>
    <w:p w14:paraId="0E3DDF6A" w14:textId="77777777" w:rsidR="00CC1EBB" w:rsidRDefault="00114C2A">
      <w:pPr>
        <w:numPr>
          <w:ilvl w:val="0"/>
          <w:numId w:val="1"/>
        </w:numPr>
        <w:ind w:right="52" w:hanging="360"/>
      </w:pPr>
      <w:r>
        <w:t xml:space="preserve">Configuring and analyzing SAP EWA reports through Solution Manager. </w:t>
      </w:r>
    </w:p>
    <w:p w14:paraId="76B08DBE" w14:textId="1BC60F42" w:rsidR="00CC1EBB" w:rsidRDefault="00114C2A">
      <w:pPr>
        <w:numPr>
          <w:ilvl w:val="0"/>
          <w:numId w:val="1"/>
        </w:numPr>
        <w:ind w:right="52" w:hanging="360"/>
      </w:pPr>
      <w:r>
        <w:t xml:space="preserve">Hands on experience on SAP sizing, SAP multi-tier global landscape design, System build &amp; refresh, defining project plan and solution roadmap, </w:t>
      </w:r>
      <w:r w:rsidR="00216C8B">
        <w:t>defining,</w:t>
      </w:r>
      <w:r>
        <w:t xml:space="preserve"> and executing deliverables. </w:t>
      </w:r>
    </w:p>
    <w:p w14:paraId="6E3AA09D" w14:textId="77777777" w:rsidR="00CC1EBB" w:rsidRDefault="00114C2A">
      <w:pPr>
        <w:numPr>
          <w:ilvl w:val="0"/>
          <w:numId w:val="1"/>
        </w:numPr>
        <w:ind w:right="52" w:hanging="360"/>
      </w:pPr>
      <w:r>
        <w:t xml:space="preserve">Conducted training, defining support procedures, prototyping, documenting repeatable procedures during cutover, managing technical project lifecycle etc. </w:t>
      </w:r>
    </w:p>
    <w:p w14:paraId="5A30AB22" w14:textId="77777777" w:rsidR="00CC1EBB" w:rsidRDefault="00114C2A">
      <w:pPr>
        <w:numPr>
          <w:ilvl w:val="0"/>
          <w:numId w:val="1"/>
        </w:numPr>
        <w:ind w:right="52" w:hanging="360"/>
      </w:pPr>
      <w:r>
        <w:t xml:space="preserve">SAP </w:t>
      </w:r>
      <w:r>
        <w:rPr>
          <w:b/>
        </w:rPr>
        <w:t>HANA</w:t>
      </w:r>
      <w:r>
        <w:t xml:space="preserve"> in-Memory Platform core technology administration, table replication through SLT. </w:t>
      </w:r>
    </w:p>
    <w:p w14:paraId="18221A2F" w14:textId="77777777" w:rsidR="00CC1EBB" w:rsidRDefault="00114C2A">
      <w:pPr>
        <w:numPr>
          <w:ilvl w:val="0"/>
          <w:numId w:val="1"/>
        </w:numPr>
        <w:ind w:right="52" w:hanging="360"/>
      </w:pPr>
      <w:r>
        <w:lastRenderedPageBreak/>
        <w:t xml:space="preserve">Involved in multiple project life cycles from Project Preparation, all through Go-Live, </w:t>
      </w:r>
      <w:r w:rsidR="004B144A">
        <w:t>Postproduction</w:t>
      </w:r>
      <w:r>
        <w:t xml:space="preserve"> support, Upgrades in various industries like Manufacturing, Finance, Utilities and Pharmaceutical/Health Care. </w:t>
      </w:r>
    </w:p>
    <w:p w14:paraId="6F5346F3" w14:textId="77777777" w:rsidR="00CC1EBB" w:rsidRDefault="00114C2A">
      <w:pPr>
        <w:numPr>
          <w:ilvl w:val="0"/>
          <w:numId w:val="1"/>
        </w:numPr>
        <w:ind w:right="52" w:hanging="360"/>
      </w:pPr>
      <w:r>
        <w:t xml:space="preserve">Experienced on ITL process and pharma company process.  </w:t>
      </w:r>
    </w:p>
    <w:p w14:paraId="0E693086" w14:textId="4ED8FAA7" w:rsidR="00CC1EBB" w:rsidRDefault="00CC1EBB">
      <w:pPr>
        <w:spacing w:after="0" w:line="259" w:lineRule="auto"/>
        <w:ind w:left="720" w:firstLine="0"/>
      </w:pPr>
    </w:p>
    <w:p w14:paraId="74774929" w14:textId="77777777" w:rsidR="00CC1EBB" w:rsidRDefault="00114C2A">
      <w:pPr>
        <w:spacing w:after="5" w:line="249" w:lineRule="auto"/>
        <w:ind w:left="-5"/>
      </w:pPr>
      <w:r>
        <w:rPr>
          <w:b/>
        </w:rPr>
        <w:t xml:space="preserve">EDUCATION: </w:t>
      </w:r>
    </w:p>
    <w:p w14:paraId="1F3EAAD9" w14:textId="77777777" w:rsidR="00CC1EBB" w:rsidRDefault="00114C2A">
      <w:pPr>
        <w:numPr>
          <w:ilvl w:val="0"/>
          <w:numId w:val="1"/>
        </w:numPr>
        <w:ind w:right="52" w:hanging="360"/>
      </w:pPr>
      <w:r>
        <w:rPr>
          <w:b/>
        </w:rPr>
        <w:t>B.Sc. (Computer Science</w:t>
      </w:r>
      <w:r>
        <w:t xml:space="preserve">) from Sri VENKATESHWARA University, AP India. </w:t>
      </w:r>
    </w:p>
    <w:p w14:paraId="422D1189" w14:textId="77777777" w:rsidR="00CC1EBB" w:rsidRDefault="00114C2A">
      <w:pPr>
        <w:numPr>
          <w:ilvl w:val="0"/>
          <w:numId w:val="1"/>
        </w:numPr>
        <w:ind w:right="52" w:hanging="360"/>
      </w:pPr>
      <w:r>
        <w:rPr>
          <w:b/>
        </w:rPr>
        <w:t>MBA (Systems)</w:t>
      </w:r>
      <w:r>
        <w:t xml:space="preserve"> from ALAGAPPA University, TN India. </w:t>
      </w:r>
    </w:p>
    <w:p w14:paraId="56069247" w14:textId="77777777" w:rsidR="00CC1EBB" w:rsidRDefault="00114C2A">
      <w:pPr>
        <w:spacing w:after="5" w:line="249" w:lineRule="auto"/>
        <w:ind w:left="-5"/>
      </w:pPr>
      <w:r>
        <w:rPr>
          <w:b/>
        </w:rPr>
        <w:t>Certification:</w:t>
      </w:r>
      <w:r>
        <w:rPr>
          <w:rFonts w:ascii="Times New Roman" w:eastAsia="Times New Roman" w:hAnsi="Times New Roman" w:cs="Times New Roman"/>
          <w:sz w:val="2"/>
        </w:rPr>
        <w:t xml:space="preserve"> </w:t>
      </w:r>
      <w:r>
        <w:rPr>
          <w:b/>
        </w:rPr>
        <w:t xml:space="preserve"> </w:t>
      </w:r>
    </w:p>
    <w:p w14:paraId="5526A201" w14:textId="77777777" w:rsidR="00CC1EBB" w:rsidRPr="004B144A" w:rsidRDefault="00114C2A">
      <w:pPr>
        <w:numPr>
          <w:ilvl w:val="0"/>
          <w:numId w:val="1"/>
        </w:numPr>
        <w:spacing w:after="5" w:line="249" w:lineRule="auto"/>
        <w:ind w:right="52" w:hanging="360"/>
      </w:pPr>
      <w:r>
        <w:rPr>
          <w:b/>
        </w:rPr>
        <w:t>Certified in SAP Hana 2.0 SP</w:t>
      </w:r>
      <w:r w:rsidR="004B144A">
        <w:rPr>
          <w:b/>
        </w:rPr>
        <w:t>2.</w:t>
      </w:r>
    </w:p>
    <w:p w14:paraId="4621F600" w14:textId="77777777" w:rsidR="004B144A" w:rsidRPr="00071E17" w:rsidRDefault="004B144A">
      <w:pPr>
        <w:numPr>
          <w:ilvl w:val="0"/>
          <w:numId w:val="1"/>
        </w:numPr>
        <w:spacing w:after="5" w:line="249" w:lineRule="auto"/>
        <w:ind w:right="52" w:hanging="360"/>
      </w:pPr>
      <w:r>
        <w:rPr>
          <w:b/>
        </w:rPr>
        <w:t>Certified in SAP S4 Hana conversion.</w:t>
      </w:r>
    </w:p>
    <w:p w14:paraId="1FE73E96" w14:textId="77777777" w:rsidR="00071E17" w:rsidRPr="005F43D5" w:rsidRDefault="00071E17">
      <w:pPr>
        <w:numPr>
          <w:ilvl w:val="0"/>
          <w:numId w:val="1"/>
        </w:numPr>
        <w:spacing w:after="5" w:line="249" w:lineRule="auto"/>
        <w:ind w:right="52" w:hanging="360"/>
      </w:pPr>
      <w:r>
        <w:rPr>
          <w:b/>
        </w:rPr>
        <w:t>Certified in SAP OS/DB Migration.</w:t>
      </w:r>
    </w:p>
    <w:p w14:paraId="0558B924" w14:textId="0F0874C4" w:rsidR="00CC1EBB" w:rsidRDefault="00CC1EBB">
      <w:pPr>
        <w:spacing w:after="0" w:line="259" w:lineRule="auto"/>
        <w:ind w:left="0" w:firstLine="0"/>
      </w:pPr>
    </w:p>
    <w:p w14:paraId="37C359D8" w14:textId="77777777" w:rsidR="00CC1EBB" w:rsidRDefault="00114C2A">
      <w:pPr>
        <w:spacing w:after="0" w:line="259" w:lineRule="auto"/>
        <w:ind w:left="720" w:firstLine="0"/>
      </w:pPr>
      <w:r>
        <w:t xml:space="preserve"> </w:t>
      </w:r>
    </w:p>
    <w:p w14:paraId="5C5A7D0C" w14:textId="77777777" w:rsidR="00CC1EBB" w:rsidRDefault="00114C2A">
      <w:pPr>
        <w:spacing w:after="0" w:line="259" w:lineRule="auto"/>
        <w:ind w:left="0" w:firstLine="0"/>
        <w:rPr>
          <w:b/>
          <w:color w:val="555555"/>
        </w:rPr>
      </w:pPr>
      <w:r>
        <w:rPr>
          <w:b/>
          <w:color w:val="555555"/>
          <w:u w:val="single" w:color="555555"/>
        </w:rPr>
        <w:t>PROFESSIONAL EXPERIENCE</w:t>
      </w:r>
      <w:r>
        <w:rPr>
          <w:b/>
          <w:color w:val="555555"/>
        </w:rPr>
        <w:t xml:space="preserve"> </w:t>
      </w:r>
    </w:p>
    <w:p w14:paraId="05E703AB" w14:textId="77777777" w:rsidR="00903CA8" w:rsidRDefault="00903CA8" w:rsidP="00101CDD">
      <w:pPr>
        <w:spacing w:after="7" w:line="233" w:lineRule="auto"/>
        <w:ind w:left="0" w:firstLine="0"/>
        <w:rPr>
          <w:b/>
          <w:sz w:val="20"/>
        </w:rPr>
      </w:pPr>
    </w:p>
    <w:p w14:paraId="13FD4CA3" w14:textId="33F6563B" w:rsidR="00903CA8" w:rsidRDefault="00903CA8" w:rsidP="00101CDD">
      <w:pPr>
        <w:spacing w:after="7" w:line="233" w:lineRule="auto"/>
        <w:ind w:left="0" w:firstLine="0"/>
        <w:rPr>
          <w:b/>
          <w:sz w:val="20"/>
        </w:rPr>
      </w:pPr>
      <w:r>
        <w:rPr>
          <w:b/>
          <w:sz w:val="20"/>
        </w:rPr>
        <w:t>SAP America Inc</w:t>
      </w:r>
    </w:p>
    <w:p w14:paraId="7EB8BB81" w14:textId="4207E531" w:rsidR="00903CA8" w:rsidRDefault="00903CA8" w:rsidP="00101CDD">
      <w:pPr>
        <w:spacing w:after="7" w:line="233" w:lineRule="auto"/>
        <w:ind w:left="0" w:firstLine="0"/>
        <w:rPr>
          <w:b/>
          <w:sz w:val="20"/>
        </w:rPr>
      </w:pPr>
      <w:r>
        <w:rPr>
          <w:b/>
          <w:sz w:val="20"/>
        </w:rPr>
        <w:t>Senior Technology Consultant</w:t>
      </w:r>
      <w:r>
        <w:rPr>
          <w:b/>
          <w:sz w:val="20"/>
        </w:rPr>
        <w:tab/>
      </w:r>
      <w:r>
        <w:rPr>
          <w:b/>
          <w:sz w:val="20"/>
        </w:rPr>
        <w:tab/>
      </w:r>
      <w:r>
        <w:rPr>
          <w:b/>
          <w:sz w:val="20"/>
        </w:rPr>
        <w:tab/>
        <w:t>Oct 2022</w:t>
      </w:r>
      <w:r w:rsidR="00FF39F1">
        <w:rPr>
          <w:b/>
          <w:sz w:val="20"/>
        </w:rPr>
        <w:t xml:space="preserve"> – Till Now</w:t>
      </w:r>
    </w:p>
    <w:p w14:paraId="78A31822" w14:textId="77777777" w:rsidR="00FF39F1" w:rsidRDefault="00FF39F1" w:rsidP="00101CDD">
      <w:pPr>
        <w:spacing w:after="7" w:line="233" w:lineRule="auto"/>
        <w:ind w:left="0" w:firstLine="0"/>
        <w:rPr>
          <w:b/>
          <w:sz w:val="20"/>
        </w:rPr>
      </w:pPr>
    </w:p>
    <w:p w14:paraId="63EA46BE" w14:textId="77777777" w:rsidR="00903CA8" w:rsidRDefault="00903CA8" w:rsidP="00101CDD">
      <w:pPr>
        <w:spacing w:after="7" w:line="233" w:lineRule="auto"/>
        <w:ind w:left="0" w:firstLine="0"/>
        <w:rPr>
          <w:b/>
          <w:sz w:val="20"/>
        </w:rPr>
      </w:pPr>
    </w:p>
    <w:p w14:paraId="432FE43C" w14:textId="6B39A27A" w:rsidR="00903CA8" w:rsidRPr="009D2742" w:rsidRDefault="00903CA8" w:rsidP="009D2742">
      <w:pPr>
        <w:numPr>
          <w:ilvl w:val="0"/>
          <w:numId w:val="1"/>
        </w:numPr>
        <w:ind w:right="52" w:hanging="360"/>
      </w:pPr>
      <w:r w:rsidRPr="009D2742">
        <w:t xml:space="preserve">Interacting with multiple </w:t>
      </w:r>
      <w:r w:rsidR="00FF39F1" w:rsidRPr="009D2742">
        <w:t>clients involving in Design, Documentation, Architecture and Implementation.</w:t>
      </w:r>
    </w:p>
    <w:p w14:paraId="34F42142" w14:textId="2E395B88" w:rsidR="00FF39F1" w:rsidRPr="009D2742" w:rsidRDefault="00FF39F1" w:rsidP="009D2742">
      <w:pPr>
        <w:numPr>
          <w:ilvl w:val="0"/>
          <w:numId w:val="1"/>
        </w:numPr>
        <w:ind w:right="52" w:hanging="360"/>
      </w:pPr>
      <w:r w:rsidRPr="009D2742">
        <w:t>Performed Downtime optimization for SDM during the S/4HANA upgrade.</w:t>
      </w:r>
    </w:p>
    <w:p w14:paraId="6AB8205D" w14:textId="6B270825" w:rsidR="00FF39F1" w:rsidRPr="009D2742" w:rsidRDefault="00FF39F1" w:rsidP="009D2742">
      <w:pPr>
        <w:numPr>
          <w:ilvl w:val="0"/>
          <w:numId w:val="1"/>
        </w:numPr>
        <w:ind w:right="52" w:hanging="360"/>
      </w:pPr>
      <w:r w:rsidRPr="009D2742">
        <w:t>Working on S/4HANA 2023 FP01,</w:t>
      </w:r>
      <w:r w:rsidR="005F43D5">
        <w:t xml:space="preserve"> </w:t>
      </w:r>
      <w:proofErr w:type="spellStart"/>
      <w:r w:rsidRPr="009D2742">
        <w:t>cFin</w:t>
      </w:r>
      <w:proofErr w:type="spellEnd"/>
      <w:r w:rsidRPr="009D2742">
        <w:t>, MDG,</w:t>
      </w:r>
      <w:r w:rsidR="005F43D5">
        <w:t xml:space="preserve"> </w:t>
      </w:r>
      <w:r w:rsidRPr="009D2742">
        <w:t xml:space="preserve">GTS Greenfield </w:t>
      </w:r>
      <w:r w:rsidR="005F43D5" w:rsidRPr="009D2742">
        <w:t>implementation</w:t>
      </w:r>
      <w:r w:rsidR="005F43D5">
        <w:t>, activating best practice for industry-based solution,</w:t>
      </w:r>
      <w:r w:rsidRPr="009D2742">
        <w:t xml:space="preserve"> supporting cutover activities, cloud products implementation.</w:t>
      </w:r>
    </w:p>
    <w:p w14:paraId="0ED9A568" w14:textId="7C78FE8B" w:rsidR="00FF39F1" w:rsidRDefault="00FF39F1" w:rsidP="009D2742">
      <w:pPr>
        <w:numPr>
          <w:ilvl w:val="0"/>
          <w:numId w:val="1"/>
        </w:numPr>
        <w:ind w:right="52" w:hanging="360"/>
      </w:pPr>
      <w:r w:rsidRPr="009D2742">
        <w:t>Working on SAP MBC (Multi Banking connectivity) technical configuration</w:t>
      </w:r>
      <w:r w:rsidR="009D2742">
        <w:t xml:space="preserve"> with S/4</w:t>
      </w:r>
      <w:r w:rsidR="005F43D5">
        <w:t>HANA for</w:t>
      </w:r>
      <w:r w:rsidR="009D2742">
        <w:t xml:space="preserve"> customers.</w:t>
      </w:r>
    </w:p>
    <w:p w14:paraId="0DA259DE" w14:textId="781427F2" w:rsidR="00006EB9" w:rsidRDefault="00006EB9" w:rsidP="009D2742">
      <w:pPr>
        <w:numPr>
          <w:ilvl w:val="0"/>
          <w:numId w:val="1"/>
        </w:numPr>
        <w:ind w:right="52" w:hanging="360"/>
      </w:pPr>
      <w:r>
        <w:t>SDMI Downtime optimization on table VLOGP during business downtime reduced time from 72 hours to 12 hours by coordinating with product development team.</w:t>
      </w:r>
    </w:p>
    <w:p w14:paraId="63600E9F" w14:textId="24C5ADD1" w:rsidR="001A65C2" w:rsidRPr="009D2742" w:rsidRDefault="001A65C2" w:rsidP="009D2742">
      <w:pPr>
        <w:numPr>
          <w:ilvl w:val="0"/>
          <w:numId w:val="1"/>
        </w:numPr>
        <w:ind w:right="52" w:hanging="360"/>
      </w:pPr>
      <w:r>
        <w:t xml:space="preserve">Recommended TCI package to reduce manual SAP note implementation, effort &amp; time  for </w:t>
      </w:r>
      <w:proofErr w:type="spellStart"/>
      <w:r>
        <w:t>cFin</w:t>
      </w:r>
      <w:proofErr w:type="spellEnd"/>
      <w:r>
        <w:t>.</w:t>
      </w:r>
    </w:p>
    <w:p w14:paraId="7A207F8C" w14:textId="77777777" w:rsidR="00FF39F1" w:rsidRDefault="00FF39F1" w:rsidP="00101CDD">
      <w:pPr>
        <w:spacing w:after="7" w:line="233" w:lineRule="auto"/>
        <w:ind w:left="0" w:firstLine="0"/>
        <w:rPr>
          <w:b/>
          <w:sz w:val="20"/>
        </w:rPr>
      </w:pPr>
    </w:p>
    <w:p w14:paraId="31C9E1CE" w14:textId="77777777" w:rsidR="00FF39F1" w:rsidRDefault="00FF39F1" w:rsidP="00101CDD">
      <w:pPr>
        <w:spacing w:after="7" w:line="233" w:lineRule="auto"/>
        <w:ind w:left="0" w:firstLine="0"/>
        <w:rPr>
          <w:b/>
          <w:sz w:val="20"/>
        </w:rPr>
      </w:pPr>
    </w:p>
    <w:p w14:paraId="6731864A" w14:textId="77777777" w:rsidR="00903CA8" w:rsidRDefault="00903CA8" w:rsidP="00101CDD">
      <w:pPr>
        <w:spacing w:after="7" w:line="233" w:lineRule="auto"/>
        <w:ind w:left="0" w:firstLine="0"/>
        <w:rPr>
          <w:b/>
          <w:sz w:val="20"/>
        </w:rPr>
      </w:pPr>
    </w:p>
    <w:p w14:paraId="167C1D70" w14:textId="52B7904F" w:rsidR="000424F7" w:rsidRDefault="00101CDD" w:rsidP="00101CDD">
      <w:pPr>
        <w:spacing w:after="7" w:line="233" w:lineRule="auto"/>
        <w:ind w:left="0" w:firstLine="0"/>
        <w:rPr>
          <w:b/>
          <w:sz w:val="20"/>
        </w:rPr>
      </w:pPr>
      <w:r>
        <w:rPr>
          <w:b/>
          <w:sz w:val="20"/>
        </w:rPr>
        <w:t xml:space="preserve">Stryker, NJ </w:t>
      </w:r>
      <w:r>
        <w:rPr>
          <w:b/>
          <w:sz w:val="20"/>
        </w:rPr>
        <w:tab/>
      </w:r>
      <w:r>
        <w:rPr>
          <w:b/>
          <w:sz w:val="20"/>
        </w:rPr>
        <w:tab/>
      </w:r>
      <w:r>
        <w:rPr>
          <w:b/>
          <w:sz w:val="20"/>
        </w:rPr>
        <w:tab/>
      </w:r>
      <w:r>
        <w:rPr>
          <w:b/>
          <w:sz w:val="20"/>
        </w:rPr>
        <w:tab/>
        <w:t xml:space="preserve">                July 201</w:t>
      </w:r>
      <w:r w:rsidR="00497E4E">
        <w:rPr>
          <w:b/>
          <w:sz w:val="20"/>
        </w:rPr>
        <w:t>9</w:t>
      </w:r>
      <w:r>
        <w:rPr>
          <w:b/>
          <w:sz w:val="20"/>
        </w:rPr>
        <w:t xml:space="preserve"> – </w:t>
      </w:r>
      <w:r w:rsidR="00903CA8">
        <w:rPr>
          <w:b/>
          <w:sz w:val="20"/>
        </w:rPr>
        <w:t>Oct 2022</w:t>
      </w:r>
    </w:p>
    <w:p w14:paraId="328210A1" w14:textId="2B46EDD0" w:rsidR="00101CDD" w:rsidRDefault="00101CDD" w:rsidP="00101CDD">
      <w:pPr>
        <w:spacing w:after="7" w:line="233" w:lineRule="auto"/>
        <w:ind w:left="0" w:firstLine="0"/>
      </w:pPr>
      <w:r>
        <w:t>Role</w:t>
      </w:r>
      <w:r>
        <w:rPr>
          <w:b/>
        </w:rPr>
        <w:t xml:space="preserve">: </w:t>
      </w:r>
      <w:r w:rsidR="00E43425">
        <w:rPr>
          <w:b/>
        </w:rPr>
        <w:t>SAP Basis Lead</w:t>
      </w:r>
      <w:r>
        <w:rPr>
          <w:b/>
        </w:rPr>
        <w:t xml:space="preserve">  </w:t>
      </w:r>
    </w:p>
    <w:p w14:paraId="42C4BA25" w14:textId="77777777" w:rsidR="00101CDD" w:rsidRDefault="00101CDD" w:rsidP="00101CDD">
      <w:pPr>
        <w:spacing w:after="0" w:line="259" w:lineRule="auto"/>
        <w:ind w:left="720" w:firstLine="0"/>
      </w:pPr>
      <w:r>
        <w:t xml:space="preserve"> </w:t>
      </w:r>
    </w:p>
    <w:p w14:paraId="52A7CADF" w14:textId="77777777" w:rsidR="00DC725F" w:rsidRPr="00DC725F" w:rsidRDefault="00DC725F" w:rsidP="00DC725F">
      <w:pPr>
        <w:numPr>
          <w:ilvl w:val="0"/>
          <w:numId w:val="1"/>
        </w:numPr>
        <w:ind w:right="52" w:hanging="360"/>
      </w:pPr>
      <w:r w:rsidRPr="00DC725F">
        <w:t>Manage Technical architecture analysis, research, design and development of new functionality and integration with key applications and services under SAP ecosystems</w:t>
      </w:r>
    </w:p>
    <w:p w14:paraId="0A1EBEAE" w14:textId="77777777" w:rsidR="00DC725F" w:rsidRPr="00DC725F" w:rsidRDefault="00DC725F" w:rsidP="00DC725F">
      <w:pPr>
        <w:numPr>
          <w:ilvl w:val="0"/>
          <w:numId w:val="1"/>
        </w:numPr>
        <w:ind w:right="52" w:hanging="360"/>
      </w:pPr>
      <w:r w:rsidRPr="00DC725F">
        <w:t>Contributes to highly complex projects that require in-depth SAP technical knowledge.</w:t>
      </w:r>
    </w:p>
    <w:p w14:paraId="5885E1BE" w14:textId="37E234D1" w:rsidR="00DC725F" w:rsidRPr="00DC725F" w:rsidRDefault="00DC725F" w:rsidP="00DC725F">
      <w:pPr>
        <w:numPr>
          <w:ilvl w:val="0"/>
          <w:numId w:val="1"/>
        </w:numPr>
        <w:ind w:right="52" w:hanging="360"/>
      </w:pPr>
      <w:r w:rsidRPr="00DC725F">
        <w:t>Makes high-level design choices and dictates various process, policies, and standards. Provide architecture and design guidance to the infrastructure team</w:t>
      </w:r>
      <w:r>
        <w:t>.</w:t>
      </w:r>
    </w:p>
    <w:p w14:paraId="23320945" w14:textId="7431F741" w:rsidR="00DC725F" w:rsidRPr="00DC725F" w:rsidRDefault="00DC725F" w:rsidP="00DC725F">
      <w:pPr>
        <w:numPr>
          <w:ilvl w:val="0"/>
          <w:numId w:val="1"/>
        </w:numPr>
        <w:ind w:right="52" w:hanging="360"/>
      </w:pPr>
      <w:r w:rsidRPr="00DC725F">
        <w:t xml:space="preserve">Experience </w:t>
      </w:r>
      <w:r>
        <w:t xml:space="preserve">in </w:t>
      </w:r>
      <w:r w:rsidRPr="00DC725F">
        <w:t xml:space="preserve">installing, configure, and support </w:t>
      </w:r>
      <w:r>
        <w:t>SAP S4 1709, Fiori, EWM, PI, BOBJ, GTS, TPM, MDG</w:t>
      </w:r>
      <w:r w:rsidRPr="00DC725F">
        <w:t>, Solution Manager and HANA DB</w:t>
      </w:r>
      <w:r>
        <w:t>.</w:t>
      </w:r>
    </w:p>
    <w:p w14:paraId="519A6E56" w14:textId="3BE76A35" w:rsidR="00DC725F" w:rsidRPr="00DC725F" w:rsidRDefault="00DC725F" w:rsidP="00DC725F">
      <w:pPr>
        <w:numPr>
          <w:ilvl w:val="0"/>
          <w:numId w:val="1"/>
        </w:numPr>
        <w:ind w:right="52" w:hanging="360"/>
      </w:pPr>
      <w:r w:rsidRPr="00DC725F">
        <w:t>Ability to demonstrate strong understanding of SAP applications, infrastructure, and security</w:t>
      </w:r>
      <w:r>
        <w:t>.</w:t>
      </w:r>
    </w:p>
    <w:p w14:paraId="2C87C404" w14:textId="77777777" w:rsidR="00DC725F" w:rsidRPr="00DC725F" w:rsidRDefault="00DC725F" w:rsidP="00DC725F">
      <w:pPr>
        <w:numPr>
          <w:ilvl w:val="0"/>
          <w:numId w:val="1"/>
        </w:numPr>
        <w:ind w:right="52" w:hanging="360"/>
      </w:pPr>
      <w:r w:rsidRPr="00DC725F">
        <w:t>Experience in designing all aspects of Cloud Infrastructure Architecture including Compute, Storage, Network, High Availability, Disaster recovery and monitoring</w:t>
      </w:r>
    </w:p>
    <w:p w14:paraId="6F77A112" w14:textId="77777777" w:rsidR="00DC725F" w:rsidRPr="00DC725F" w:rsidRDefault="00DC725F" w:rsidP="00DC725F">
      <w:pPr>
        <w:numPr>
          <w:ilvl w:val="0"/>
          <w:numId w:val="1"/>
        </w:numPr>
        <w:ind w:right="52" w:hanging="360"/>
      </w:pPr>
      <w:r w:rsidRPr="00DC725F">
        <w:lastRenderedPageBreak/>
        <w:t>Monitor the work of the technical team and ensure standards are adhered to in accordance with SAP and non-SAP landscape and integration</w:t>
      </w:r>
    </w:p>
    <w:p w14:paraId="64B2D826" w14:textId="249F85D9" w:rsidR="00DC725F" w:rsidRPr="00DC725F" w:rsidRDefault="00DC725F" w:rsidP="00DC725F">
      <w:pPr>
        <w:numPr>
          <w:ilvl w:val="0"/>
          <w:numId w:val="1"/>
        </w:numPr>
        <w:ind w:right="52" w:hanging="360"/>
        <w:rPr>
          <w:rFonts w:ascii="Arial" w:eastAsia="Times New Roman" w:hAnsi="Arial" w:cs="Arial"/>
          <w:color w:val="474A4C"/>
          <w:spacing w:val="4"/>
          <w:sz w:val="24"/>
          <w:szCs w:val="24"/>
        </w:rPr>
      </w:pPr>
      <w:r w:rsidRPr="00DC725F">
        <w:t>Partner with business and Super Users to simplify and standardize processes to meet industry best practices and keep customizations in the core to the bare minimum</w:t>
      </w:r>
    </w:p>
    <w:p w14:paraId="4CEF2371" w14:textId="7D8BD8E9" w:rsidR="00B1582F" w:rsidRPr="00216C8B" w:rsidRDefault="00216C8B" w:rsidP="00101CDD">
      <w:pPr>
        <w:numPr>
          <w:ilvl w:val="0"/>
          <w:numId w:val="1"/>
        </w:numPr>
        <w:ind w:right="52" w:hanging="360"/>
        <w:rPr>
          <w:b/>
          <w:bCs/>
        </w:rPr>
      </w:pPr>
      <w:r>
        <w:t>Supporting on 3</w:t>
      </w:r>
      <w:r w:rsidRPr="00216C8B">
        <w:rPr>
          <w:vertAlign w:val="superscript"/>
        </w:rPr>
        <w:t>rd</w:t>
      </w:r>
      <w:r>
        <w:t xml:space="preserve"> party products like </w:t>
      </w:r>
      <w:r w:rsidRPr="00216C8B">
        <w:rPr>
          <w:b/>
          <w:bCs/>
        </w:rPr>
        <w:t>vertex, Vistex, Blackline, Hyland OnBase, See burger, KNAPP.</w:t>
      </w:r>
    </w:p>
    <w:p w14:paraId="47A07678" w14:textId="77777777" w:rsidR="00E43425" w:rsidRPr="00E43425" w:rsidRDefault="005763A5" w:rsidP="0017552C">
      <w:pPr>
        <w:numPr>
          <w:ilvl w:val="0"/>
          <w:numId w:val="1"/>
        </w:numPr>
        <w:spacing w:after="0" w:line="240" w:lineRule="auto"/>
        <w:ind w:left="345" w:right="52" w:firstLine="0"/>
        <w:textAlignment w:val="baseline"/>
        <w:rPr>
          <w:rFonts w:ascii="Segoe UI" w:eastAsia="Times New Roman" w:hAnsi="Segoe UI" w:cs="Segoe UI"/>
          <w:color w:val="auto"/>
          <w:sz w:val="21"/>
          <w:szCs w:val="21"/>
        </w:rPr>
      </w:pPr>
      <w:r>
        <w:t xml:space="preserve">Performed hosting servers as part of migration and OS </w:t>
      </w:r>
      <w:r w:rsidR="00CD482C">
        <w:t>Upgrade, worked</w:t>
      </w:r>
      <w:r>
        <w:t xml:space="preserve"> on GRC release Upgrade 11 to 12</w:t>
      </w:r>
      <w:r w:rsidR="00516DFD">
        <w:t>, hosting servers from on prem to Azur</w:t>
      </w:r>
      <w:r w:rsidR="00E43425">
        <w:t>e.</w:t>
      </w:r>
    </w:p>
    <w:p w14:paraId="41474C0D" w14:textId="2B6A4571" w:rsidR="00E43425" w:rsidRDefault="00E43425" w:rsidP="0017552C">
      <w:pPr>
        <w:numPr>
          <w:ilvl w:val="0"/>
          <w:numId w:val="1"/>
        </w:numPr>
        <w:spacing w:after="0" w:line="240" w:lineRule="auto"/>
        <w:ind w:left="345" w:right="52" w:firstLine="0"/>
        <w:textAlignment w:val="baseline"/>
        <w:rPr>
          <w:rFonts w:ascii="Segoe UI" w:eastAsia="Times New Roman" w:hAnsi="Segoe UI" w:cs="Segoe UI"/>
          <w:color w:val="auto"/>
          <w:sz w:val="21"/>
          <w:szCs w:val="21"/>
        </w:rPr>
      </w:pPr>
      <w:r w:rsidRPr="00E43425">
        <w:rPr>
          <w:rFonts w:ascii="Segoe UI" w:eastAsia="Times New Roman" w:hAnsi="Segoe UI" w:cs="Segoe UI"/>
          <w:color w:val="auto"/>
          <w:sz w:val="21"/>
          <w:szCs w:val="21"/>
        </w:rPr>
        <w:t>Ensur</w:t>
      </w:r>
      <w:r>
        <w:rPr>
          <w:rFonts w:ascii="Segoe UI" w:eastAsia="Times New Roman" w:hAnsi="Segoe UI" w:cs="Segoe UI"/>
          <w:color w:val="auto"/>
          <w:sz w:val="21"/>
          <w:szCs w:val="21"/>
        </w:rPr>
        <w:t>ing</w:t>
      </w:r>
      <w:r w:rsidRPr="00E43425">
        <w:rPr>
          <w:rFonts w:ascii="Segoe UI" w:eastAsia="Times New Roman" w:hAnsi="Segoe UI" w:cs="Segoe UI"/>
          <w:color w:val="auto"/>
          <w:sz w:val="21"/>
          <w:szCs w:val="21"/>
        </w:rPr>
        <w:t xml:space="preserve"> secure operations of the SAP landscape; maintains awareness of security related industry trends, risks, and standards; identifies and implements improved security features and applies security patches</w:t>
      </w:r>
      <w:r>
        <w:rPr>
          <w:rFonts w:ascii="Segoe UI" w:eastAsia="Times New Roman" w:hAnsi="Segoe UI" w:cs="Segoe UI"/>
          <w:color w:val="auto"/>
          <w:sz w:val="21"/>
          <w:szCs w:val="21"/>
        </w:rPr>
        <w:t xml:space="preserve"> and work closely with other technical teams to ensure capacity planning actions and optimization of SAP services.</w:t>
      </w:r>
    </w:p>
    <w:p w14:paraId="26F6BF38" w14:textId="025F1298" w:rsidR="00E43425" w:rsidRPr="00E43425" w:rsidRDefault="00216C8B" w:rsidP="0017552C">
      <w:pPr>
        <w:numPr>
          <w:ilvl w:val="0"/>
          <w:numId w:val="1"/>
        </w:numPr>
        <w:spacing w:after="0" w:line="240" w:lineRule="auto"/>
        <w:ind w:left="345" w:right="52" w:firstLine="0"/>
        <w:textAlignment w:val="baseline"/>
        <w:rPr>
          <w:rFonts w:ascii="Segoe UI" w:eastAsia="Times New Roman" w:hAnsi="Segoe UI" w:cs="Segoe UI"/>
          <w:color w:val="auto"/>
          <w:sz w:val="21"/>
          <w:szCs w:val="21"/>
        </w:rPr>
      </w:pPr>
      <w:r>
        <w:rPr>
          <w:rFonts w:ascii="Segoe UI" w:eastAsia="Times New Roman" w:hAnsi="Segoe UI" w:cs="Segoe UI"/>
          <w:color w:val="auto"/>
          <w:sz w:val="21"/>
          <w:szCs w:val="21"/>
        </w:rPr>
        <w:t>Working on migrating SAP systems from On Prem to Azure cloud along with release upgrade from 1709 to 2020 FP2 with connected systems.</w:t>
      </w:r>
    </w:p>
    <w:p w14:paraId="4990E916" w14:textId="77777777" w:rsidR="00101CDD" w:rsidRDefault="00101CDD">
      <w:pPr>
        <w:spacing w:after="0" w:line="259" w:lineRule="auto"/>
        <w:ind w:left="0" w:firstLine="0"/>
      </w:pPr>
    </w:p>
    <w:p w14:paraId="574ACAFB" w14:textId="77777777" w:rsidR="00CC1EBB" w:rsidRDefault="00114C2A">
      <w:pPr>
        <w:spacing w:after="0" w:line="259" w:lineRule="auto"/>
        <w:ind w:left="0" w:firstLine="0"/>
      </w:pPr>
      <w:r>
        <w:rPr>
          <w:b/>
          <w:color w:val="555555"/>
        </w:rPr>
        <w:t xml:space="preserve"> </w:t>
      </w:r>
    </w:p>
    <w:p w14:paraId="6B59DECA" w14:textId="77777777" w:rsidR="000424F7" w:rsidRDefault="00114C2A">
      <w:pPr>
        <w:spacing w:after="7" w:line="233" w:lineRule="auto"/>
        <w:ind w:left="-5"/>
        <w:rPr>
          <w:b/>
          <w:sz w:val="20"/>
        </w:rPr>
      </w:pPr>
      <w:r>
        <w:rPr>
          <w:b/>
          <w:sz w:val="20"/>
        </w:rPr>
        <w:t xml:space="preserve">Cap Gemini, Becton Dickinson (client), NJ                 Oct 2016 – </w:t>
      </w:r>
      <w:r w:rsidR="00C25533">
        <w:rPr>
          <w:b/>
          <w:sz w:val="20"/>
        </w:rPr>
        <w:t>July 2019</w:t>
      </w:r>
      <w:r>
        <w:rPr>
          <w:b/>
          <w:sz w:val="20"/>
        </w:rPr>
        <w:t xml:space="preserve"> </w:t>
      </w:r>
    </w:p>
    <w:p w14:paraId="71C4E2E4" w14:textId="77777777" w:rsidR="00CC1EBB" w:rsidRDefault="00114C2A">
      <w:pPr>
        <w:spacing w:after="7" w:line="233" w:lineRule="auto"/>
        <w:ind w:left="-5"/>
      </w:pPr>
      <w:r>
        <w:t>Role</w:t>
      </w:r>
      <w:r>
        <w:rPr>
          <w:b/>
        </w:rPr>
        <w:t xml:space="preserve">: Senior SAP BASIS Consultant  </w:t>
      </w:r>
    </w:p>
    <w:p w14:paraId="29413A3E" w14:textId="77777777" w:rsidR="00CC1EBB" w:rsidRDefault="00114C2A">
      <w:pPr>
        <w:spacing w:after="0" w:line="259" w:lineRule="auto"/>
        <w:ind w:left="720" w:firstLine="0"/>
      </w:pPr>
      <w:r>
        <w:t xml:space="preserve"> </w:t>
      </w:r>
    </w:p>
    <w:p w14:paraId="46642847" w14:textId="22C5E423" w:rsidR="00CC1EBB" w:rsidRDefault="00114C2A">
      <w:pPr>
        <w:numPr>
          <w:ilvl w:val="0"/>
          <w:numId w:val="1"/>
        </w:numPr>
        <w:ind w:right="52" w:hanging="360"/>
      </w:pPr>
      <w:r>
        <w:t xml:space="preserve">In this project, my role is to help in designing (blueprint) the Landscape Architecture, defining the Strategy, planning the technical steps and timelines for team &amp; actual hands on while building, </w:t>
      </w:r>
      <w:r w:rsidR="00216C8B">
        <w:t>Installing,</w:t>
      </w:r>
      <w:r>
        <w:t xml:space="preserve"> and setting up the system in the landscape as a proof of concept. </w:t>
      </w:r>
    </w:p>
    <w:p w14:paraId="0B69F7C6" w14:textId="70E5FD11" w:rsidR="00CC1EBB" w:rsidRDefault="00114C2A">
      <w:pPr>
        <w:numPr>
          <w:ilvl w:val="0"/>
          <w:numId w:val="1"/>
        </w:numPr>
        <w:ind w:right="52" w:hanging="360"/>
      </w:pPr>
      <w:r>
        <w:t xml:space="preserve">SAP S4HANA Administrator Installing and configuring SAP HANA database, SAP applications and HANA studio. Review and advise system configuration, testing evaluations with </w:t>
      </w:r>
      <w:r w:rsidR="00E21C96">
        <w:t>tuning</w:t>
      </w:r>
      <w:r>
        <w:t xml:space="preserve">. Recommendations, cutover preparation, and operational readiness from system point of view, Go-Live, and hyper-care. </w:t>
      </w:r>
    </w:p>
    <w:p w14:paraId="7B532172" w14:textId="77777777" w:rsidR="00CC1EBB" w:rsidRDefault="00114C2A">
      <w:pPr>
        <w:numPr>
          <w:ilvl w:val="0"/>
          <w:numId w:val="1"/>
        </w:numPr>
        <w:ind w:right="52" w:hanging="360"/>
      </w:pPr>
      <w:r>
        <w:t xml:space="preserve">Worked on Oracle Upgrade 11 to 12c, Implemented SAP NLS POC and analyzing performance issues on SAP, coordinating with Business regarding data aging and archiving data. </w:t>
      </w:r>
    </w:p>
    <w:p w14:paraId="3F370D4C" w14:textId="77777777" w:rsidR="00CC1EBB" w:rsidRDefault="00114C2A">
      <w:pPr>
        <w:numPr>
          <w:ilvl w:val="0"/>
          <w:numId w:val="1"/>
        </w:numPr>
        <w:ind w:right="52" w:hanging="360"/>
      </w:pPr>
      <w:r>
        <w:t xml:space="preserve">Collectively working with various vertical teams like storage, Network and OS team to analyze the issues. </w:t>
      </w:r>
    </w:p>
    <w:p w14:paraId="3E05F241" w14:textId="77777777" w:rsidR="00CC1EBB" w:rsidRDefault="00114C2A">
      <w:pPr>
        <w:numPr>
          <w:ilvl w:val="0"/>
          <w:numId w:val="1"/>
        </w:numPr>
        <w:ind w:right="52" w:hanging="360"/>
      </w:pPr>
      <w:r>
        <w:t xml:space="preserve">Worked on upgrade from solution manager 7.1 to 7.2 without CHARM. </w:t>
      </w:r>
    </w:p>
    <w:p w14:paraId="052B72B2" w14:textId="77777777" w:rsidR="00101CDD" w:rsidRDefault="00114C2A">
      <w:pPr>
        <w:numPr>
          <w:ilvl w:val="0"/>
          <w:numId w:val="1"/>
        </w:numPr>
        <w:ind w:right="52" w:hanging="360"/>
      </w:pPr>
      <w:r>
        <w:t>Working on daily support activities and project related requirements, Supporting SAP products ECC, SRM, CRM, PI, BPC on Hana, SCM,</w:t>
      </w:r>
      <w:r w:rsidR="00101CDD">
        <w:t xml:space="preserve"> </w:t>
      </w:r>
      <w:r>
        <w:t>BI,</w:t>
      </w:r>
      <w:r w:rsidR="00101CDD">
        <w:t xml:space="preserve"> </w:t>
      </w:r>
      <w:r>
        <w:t xml:space="preserve">PI, Solution manager, Portal and supporting </w:t>
      </w:r>
      <w:r w:rsidR="000D182B">
        <w:t>Non-SAP</w:t>
      </w:r>
    </w:p>
    <w:p w14:paraId="6EDBCA4A" w14:textId="77777777" w:rsidR="00CC1EBB" w:rsidRDefault="00114C2A" w:rsidP="00101CDD">
      <w:pPr>
        <w:ind w:left="705" w:right="52" w:firstLine="0"/>
      </w:pPr>
      <w:r>
        <w:t xml:space="preserve"> RF –Gun configuration, SABRIX. Vertex, SAP Hana and BOBJ. </w:t>
      </w:r>
    </w:p>
    <w:p w14:paraId="00EC587F" w14:textId="77777777" w:rsidR="00CC1EBB" w:rsidRDefault="00114C2A">
      <w:pPr>
        <w:numPr>
          <w:ilvl w:val="0"/>
          <w:numId w:val="1"/>
        </w:numPr>
        <w:ind w:right="52" w:hanging="360"/>
      </w:pPr>
      <w:r>
        <w:t xml:space="preserve">Worked on System copy activities, Patching, EHP upgrades, analyzing EWA reports and providing recommendations to client implementing in maintenance window and implementing new SAP components based on the business requirement. </w:t>
      </w:r>
    </w:p>
    <w:p w14:paraId="060BAAED" w14:textId="77777777" w:rsidR="00CC1EBB" w:rsidRDefault="00114C2A">
      <w:pPr>
        <w:numPr>
          <w:ilvl w:val="0"/>
          <w:numId w:val="1"/>
        </w:numPr>
        <w:ind w:right="52" w:hanging="360"/>
      </w:pPr>
      <w:r>
        <w:t xml:space="preserve">Worked on Pragma telnet server, SAP Console settings and supporting RF guns. </w:t>
      </w:r>
    </w:p>
    <w:p w14:paraId="08A8EEB7" w14:textId="77777777" w:rsidR="000424F7" w:rsidRDefault="000424F7" w:rsidP="000424F7">
      <w:pPr>
        <w:ind w:left="705" w:right="52" w:firstLine="0"/>
      </w:pPr>
    </w:p>
    <w:p w14:paraId="53DA8C53" w14:textId="77777777" w:rsidR="00CC1EBB" w:rsidRDefault="00114C2A">
      <w:pPr>
        <w:spacing w:after="0" w:line="259" w:lineRule="auto"/>
        <w:ind w:left="0" w:firstLine="0"/>
      </w:pPr>
      <w:r>
        <w:rPr>
          <w:b/>
          <w:color w:val="555555"/>
        </w:rPr>
        <w:t xml:space="preserve"> </w:t>
      </w:r>
    </w:p>
    <w:p w14:paraId="02461C50" w14:textId="77777777" w:rsidR="00CC1EBB" w:rsidRDefault="00114C2A">
      <w:pPr>
        <w:spacing w:after="0" w:line="259" w:lineRule="auto"/>
        <w:ind w:left="0" w:firstLine="0"/>
      </w:pPr>
      <w:r>
        <w:rPr>
          <w:b/>
          <w:color w:val="555555"/>
        </w:rPr>
        <w:t xml:space="preserve"> </w:t>
      </w:r>
    </w:p>
    <w:p w14:paraId="56B8CBAE" w14:textId="77777777" w:rsidR="00CC1EBB" w:rsidRDefault="00114C2A">
      <w:pPr>
        <w:tabs>
          <w:tab w:val="center" w:pos="2160"/>
          <w:tab w:val="center" w:pos="2881"/>
          <w:tab w:val="center" w:pos="3601"/>
          <w:tab w:val="center" w:pos="4321"/>
          <w:tab w:val="center" w:pos="5041"/>
          <w:tab w:val="center" w:pos="5761"/>
          <w:tab w:val="center" w:pos="6481"/>
          <w:tab w:val="center" w:pos="8270"/>
        </w:tabs>
        <w:spacing w:after="7" w:line="233" w:lineRule="auto"/>
        <w:ind w:left="-15" w:firstLine="0"/>
      </w:pPr>
      <w:r>
        <w:rPr>
          <w:b/>
          <w:sz w:val="20"/>
        </w:rPr>
        <w:t xml:space="preserve">AIG, Parsippany </w:t>
      </w:r>
      <w:r w:rsidR="005020BE">
        <w:rPr>
          <w:b/>
          <w:sz w:val="20"/>
        </w:rPr>
        <w:t xml:space="preserve">NJ </w:t>
      </w:r>
      <w:r w:rsidR="005020BE">
        <w:rPr>
          <w:b/>
          <w:sz w:val="20"/>
        </w:rP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March 2015 – Oct 2016 </w:t>
      </w:r>
    </w:p>
    <w:p w14:paraId="0A6AA8E9" w14:textId="77777777" w:rsidR="00CC1EBB" w:rsidRDefault="00114C2A">
      <w:pPr>
        <w:spacing w:after="5" w:line="249" w:lineRule="auto"/>
        <w:ind w:left="-5"/>
      </w:pPr>
      <w:r>
        <w:t>Role</w:t>
      </w:r>
      <w:r>
        <w:rPr>
          <w:b/>
        </w:rPr>
        <w:t xml:space="preserve">: Senior SAP BASIS Consultant  </w:t>
      </w:r>
    </w:p>
    <w:p w14:paraId="38DE9CD4" w14:textId="77777777" w:rsidR="00CC1EBB" w:rsidRDefault="00114C2A">
      <w:pPr>
        <w:spacing w:after="12" w:line="259" w:lineRule="auto"/>
        <w:ind w:left="0" w:firstLine="0"/>
      </w:pPr>
      <w:r>
        <w:rPr>
          <w:b/>
        </w:rPr>
        <w:t xml:space="preserve"> </w:t>
      </w:r>
    </w:p>
    <w:p w14:paraId="4F3354F8" w14:textId="77777777" w:rsidR="00CC1EBB" w:rsidRDefault="00114C2A">
      <w:pPr>
        <w:numPr>
          <w:ilvl w:val="0"/>
          <w:numId w:val="1"/>
        </w:numPr>
        <w:ind w:right="52" w:hanging="360"/>
      </w:pPr>
      <w:r>
        <w:t xml:space="preserve">Implemented </w:t>
      </w:r>
      <w:r>
        <w:rPr>
          <w:b/>
        </w:rPr>
        <w:t xml:space="preserve">SAP IDM 8.0 </w:t>
      </w:r>
      <w:r>
        <w:t xml:space="preserve">on Windows 2012 with MS-SQL 2012. </w:t>
      </w:r>
    </w:p>
    <w:p w14:paraId="7F4F93C5" w14:textId="77777777" w:rsidR="00CC1EBB" w:rsidRDefault="00114C2A">
      <w:pPr>
        <w:numPr>
          <w:ilvl w:val="0"/>
          <w:numId w:val="1"/>
        </w:numPr>
        <w:ind w:right="52" w:hanging="360"/>
      </w:pPr>
      <w:r>
        <w:lastRenderedPageBreak/>
        <w:t xml:space="preserve">Installed and Configured Planning for S4HANA 1610, Fiori, BPC, BO, Web dispatcher, Net Weaver </w:t>
      </w:r>
    </w:p>
    <w:p w14:paraId="2AE4D910" w14:textId="77777777" w:rsidR="00CC1EBB" w:rsidRDefault="00114C2A">
      <w:pPr>
        <w:numPr>
          <w:ilvl w:val="0"/>
          <w:numId w:val="1"/>
        </w:numPr>
        <w:ind w:right="52" w:hanging="360"/>
      </w:pPr>
      <w:r>
        <w:t xml:space="preserve">Gateway, PO 7.5 Solution manager 7.2 landscapes </w:t>
      </w:r>
    </w:p>
    <w:p w14:paraId="28681541" w14:textId="6A32A585" w:rsidR="00CC1EBB" w:rsidRDefault="00114C2A" w:rsidP="00B8397C">
      <w:pPr>
        <w:numPr>
          <w:ilvl w:val="0"/>
          <w:numId w:val="1"/>
        </w:numPr>
        <w:ind w:right="52" w:hanging="360"/>
      </w:pPr>
      <w:r>
        <w:t xml:space="preserve">Performed ERS installation and SAP distributed Installation on </w:t>
      </w:r>
      <w:r>
        <w:rPr>
          <w:b/>
        </w:rPr>
        <w:t>Z/OS, DB</w:t>
      </w:r>
      <w:r w:rsidR="00DD3853">
        <w:rPr>
          <w:b/>
        </w:rPr>
        <w:t>2</w:t>
      </w:r>
      <w:r w:rsidR="00DD3853">
        <w:t>.</w:t>
      </w:r>
      <w:r>
        <w:t xml:space="preserve">  </w:t>
      </w:r>
    </w:p>
    <w:p w14:paraId="3C041B4E" w14:textId="77777777" w:rsidR="00CC1EBB" w:rsidRDefault="00114C2A">
      <w:pPr>
        <w:numPr>
          <w:ilvl w:val="0"/>
          <w:numId w:val="1"/>
        </w:numPr>
        <w:ind w:right="52" w:hanging="360"/>
      </w:pPr>
      <w:r>
        <w:t xml:space="preserve">Understanding the requirement of customer and plan changes and tasks in each landscape. Handling daily/weekly/quarterly maintenance tasks as well as supporting new installations, Patching, Upgrades, health checks, system copies, and Incident/Problem/Change management. </w:t>
      </w:r>
    </w:p>
    <w:p w14:paraId="04985E20" w14:textId="77777777" w:rsidR="00CC1EBB" w:rsidRDefault="00114C2A">
      <w:pPr>
        <w:numPr>
          <w:ilvl w:val="0"/>
          <w:numId w:val="1"/>
        </w:numPr>
        <w:ind w:right="52" w:hanging="360"/>
      </w:pPr>
      <w:r>
        <w:t xml:space="preserve">Performed migration of SAP systems from databases like Oracle to HANA using different migration techniques. </w:t>
      </w:r>
    </w:p>
    <w:p w14:paraId="645F9C7B" w14:textId="77777777" w:rsidR="00CC1EBB" w:rsidRDefault="00114C2A">
      <w:pPr>
        <w:numPr>
          <w:ilvl w:val="0"/>
          <w:numId w:val="1"/>
        </w:numPr>
        <w:ind w:right="52" w:hanging="360"/>
      </w:pPr>
      <w:r>
        <w:t xml:space="preserve">Performed installation of HANA live content for ERP, CRM, etc.… for providing the operational reporting out of HANA. </w:t>
      </w:r>
    </w:p>
    <w:p w14:paraId="430316FD" w14:textId="77777777" w:rsidR="00CC1EBB" w:rsidRDefault="00114C2A">
      <w:pPr>
        <w:numPr>
          <w:ilvl w:val="0"/>
          <w:numId w:val="1"/>
        </w:numPr>
        <w:ind w:right="52" w:hanging="360"/>
      </w:pPr>
      <w:r>
        <w:t xml:space="preserve">Performed bandwidth sizing for pipes between the client and cloud. </w:t>
      </w:r>
    </w:p>
    <w:p w14:paraId="6895CEDC" w14:textId="14A42B3E" w:rsidR="00CC1EBB" w:rsidRDefault="00114C2A">
      <w:pPr>
        <w:numPr>
          <w:ilvl w:val="0"/>
          <w:numId w:val="1"/>
        </w:numPr>
        <w:ind w:right="52" w:hanging="360"/>
      </w:pPr>
      <w:r>
        <w:t xml:space="preserve">Setup enhanced alert monitoring for the Applications, </w:t>
      </w:r>
      <w:r w:rsidR="00DD3853">
        <w:t>DB,</w:t>
      </w:r>
      <w:r>
        <w:t xml:space="preserve"> and infrastructure as well for the systems on cloud. </w:t>
      </w:r>
    </w:p>
    <w:p w14:paraId="562DBDCA" w14:textId="77777777" w:rsidR="00CC1EBB" w:rsidRDefault="00114C2A">
      <w:pPr>
        <w:numPr>
          <w:ilvl w:val="0"/>
          <w:numId w:val="1"/>
        </w:numPr>
        <w:ind w:right="52" w:hanging="360"/>
      </w:pPr>
      <w:r>
        <w:t xml:space="preserve">Reduced the TCO by 40 % on migrating the </w:t>
      </w:r>
      <w:r w:rsidR="005020BE">
        <w:t>Non-HANA</w:t>
      </w:r>
      <w:r>
        <w:t xml:space="preserve"> databases into HANA in cloud and thereby increasing the performance using in memory technology and being elastic </w:t>
      </w:r>
    </w:p>
    <w:p w14:paraId="33D6CF7E" w14:textId="77777777" w:rsidR="00CC1EBB" w:rsidRDefault="00114C2A">
      <w:pPr>
        <w:numPr>
          <w:ilvl w:val="0"/>
          <w:numId w:val="1"/>
        </w:numPr>
        <w:ind w:right="52" w:hanging="360"/>
      </w:pPr>
      <w:r>
        <w:t xml:space="preserve">Working on day-to-day technical tasks is completed for ongoing operation of SAP systems and RCA. </w:t>
      </w:r>
    </w:p>
    <w:p w14:paraId="52E2D7D5" w14:textId="77777777" w:rsidR="00CC1EBB" w:rsidRDefault="00114C2A">
      <w:pPr>
        <w:numPr>
          <w:ilvl w:val="0"/>
          <w:numId w:val="1"/>
        </w:numPr>
        <w:ind w:right="52" w:hanging="360"/>
      </w:pPr>
      <w:r>
        <w:t xml:space="preserve">Worked on SAP Fiori project and Installed </w:t>
      </w:r>
      <w:r>
        <w:rPr>
          <w:b/>
        </w:rPr>
        <w:t>web dispatcher on Z/OS</w:t>
      </w:r>
      <w:r>
        <w:t xml:space="preserve"> integrated with ABAP and Portal systems. </w:t>
      </w:r>
    </w:p>
    <w:p w14:paraId="637EF605" w14:textId="77777777" w:rsidR="00CC1EBB" w:rsidRDefault="00114C2A">
      <w:pPr>
        <w:numPr>
          <w:ilvl w:val="0"/>
          <w:numId w:val="1"/>
        </w:numPr>
        <w:ind w:right="52" w:hanging="360"/>
      </w:pPr>
      <w:r>
        <w:t xml:space="preserve">Worked on PI 7.3 SFTP configuration with certificate authentication. </w:t>
      </w:r>
    </w:p>
    <w:p w14:paraId="18B11062" w14:textId="5D0F8900" w:rsidR="00CC1EBB" w:rsidRDefault="00114C2A">
      <w:pPr>
        <w:numPr>
          <w:ilvl w:val="0"/>
          <w:numId w:val="1"/>
        </w:numPr>
        <w:ind w:right="52" w:hanging="360"/>
      </w:pPr>
      <w:r>
        <w:t xml:space="preserve">Learning new SAP technicalities, </w:t>
      </w:r>
      <w:r w:rsidR="00E21C96">
        <w:t>Implementing,</w:t>
      </w:r>
      <w:r>
        <w:t xml:space="preserve"> and training L1 &amp; L2 team members.  </w:t>
      </w:r>
    </w:p>
    <w:p w14:paraId="5BCE4F06" w14:textId="77777777" w:rsidR="00CC1EBB" w:rsidRDefault="00114C2A">
      <w:pPr>
        <w:numPr>
          <w:ilvl w:val="0"/>
          <w:numId w:val="1"/>
        </w:numPr>
        <w:ind w:right="52" w:hanging="360"/>
      </w:pPr>
      <w:r>
        <w:t xml:space="preserve">Attending weekly meetings with customer and discussing on daily issues. </w:t>
      </w:r>
    </w:p>
    <w:p w14:paraId="14BA87B4" w14:textId="77777777" w:rsidR="00CC1EBB" w:rsidRDefault="00114C2A">
      <w:pPr>
        <w:numPr>
          <w:ilvl w:val="0"/>
          <w:numId w:val="1"/>
        </w:numPr>
        <w:ind w:right="52" w:hanging="360"/>
      </w:pPr>
      <w:r>
        <w:t xml:space="preserve">Worked on SAP components ECC 6.0, BI, </w:t>
      </w:r>
      <w:r w:rsidR="005020BE">
        <w:t>BOBJ, EP</w:t>
      </w:r>
      <w:r>
        <w:t xml:space="preserve"> 7.4, PI 7.4</w:t>
      </w:r>
      <w:r w:rsidR="005020BE">
        <w:t>, TDMS</w:t>
      </w:r>
      <w:r>
        <w:t xml:space="preserve">, GTS, TREX, </w:t>
      </w:r>
      <w:r w:rsidR="000424F7">
        <w:t>BPC, Solution</w:t>
      </w:r>
      <w:r>
        <w:t xml:space="preserve"> Manager, GRC 10.1 and Java stacks. </w:t>
      </w:r>
    </w:p>
    <w:p w14:paraId="52F4B4CB" w14:textId="77777777" w:rsidR="00CC1EBB" w:rsidRDefault="00114C2A">
      <w:pPr>
        <w:numPr>
          <w:ilvl w:val="0"/>
          <w:numId w:val="1"/>
        </w:numPr>
        <w:ind w:right="52" w:hanging="360"/>
      </w:pPr>
      <w:r>
        <w:t xml:space="preserve">Worked on Solution manger configuring managed systems, Technical monitoring, and TDMS implementation. </w:t>
      </w:r>
    </w:p>
    <w:p w14:paraId="10C8B6A0" w14:textId="77777777" w:rsidR="00CC1EBB" w:rsidRDefault="00114C2A">
      <w:pPr>
        <w:numPr>
          <w:ilvl w:val="0"/>
          <w:numId w:val="1"/>
        </w:numPr>
        <w:ind w:right="52" w:hanging="360"/>
      </w:pPr>
      <w:r>
        <w:t xml:space="preserve">Performed DR build and test for SAP systems on </w:t>
      </w:r>
      <w:r>
        <w:rPr>
          <w:b/>
        </w:rPr>
        <w:t>AS/400</w:t>
      </w:r>
      <w:r>
        <w:t xml:space="preserve">. </w:t>
      </w:r>
    </w:p>
    <w:p w14:paraId="7F12DAA8" w14:textId="77777777" w:rsidR="00CC1EBB" w:rsidRDefault="00114C2A">
      <w:pPr>
        <w:numPr>
          <w:ilvl w:val="0"/>
          <w:numId w:val="1"/>
        </w:numPr>
        <w:ind w:right="52" w:hanging="360"/>
      </w:pPr>
      <w:r>
        <w:t xml:space="preserve">Worked on H/W sizing and adapting new technologies based on the customer requirement. </w:t>
      </w:r>
    </w:p>
    <w:p w14:paraId="115B6AA0" w14:textId="77777777" w:rsidR="00CC1EBB" w:rsidRDefault="00114C2A">
      <w:pPr>
        <w:numPr>
          <w:ilvl w:val="0"/>
          <w:numId w:val="1"/>
        </w:numPr>
        <w:ind w:right="52" w:hanging="360"/>
      </w:pPr>
      <w:r>
        <w:t xml:space="preserve">Performed SAP Fiori installation and configured SSO to the backend systems. </w:t>
      </w:r>
    </w:p>
    <w:p w14:paraId="7B163EE2" w14:textId="77777777" w:rsidR="00CC1EBB" w:rsidRDefault="00114C2A">
      <w:pPr>
        <w:numPr>
          <w:ilvl w:val="0"/>
          <w:numId w:val="1"/>
        </w:numPr>
        <w:ind w:right="52" w:hanging="360"/>
      </w:pPr>
      <w:r>
        <w:t xml:space="preserve">Supporting Hana on cloud and interacting with SAP regarding incidents, Hana backup and recovery, Monitoring resource utilization and parameters configuration, working on day to day Hana issues. </w:t>
      </w:r>
    </w:p>
    <w:p w14:paraId="1F775E3D" w14:textId="77777777" w:rsidR="00CC1EBB" w:rsidRDefault="00114C2A">
      <w:pPr>
        <w:numPr>
          <w:ilvl w:val="0"/>
          <w:numId w:val="1"/>
        </w:numPr>
        <w:ind w:right="52" w:hanging="360"/>
      </w:pPr>
      <w:r>
        <w:t xml:space="preserve">Performed OS/DB migration from Z/OS DB2 to Linux AWS cloud with ECC 6.0 EHP7. </w:t>
      </w:r>
    </w:p>
    <w:p w14:paraId="416700A2" w14:textId="77777777" w:rsidR="00CC1EBB" w:rsidRDefault="00114C2A">
      <w:pPr>
        <w:numPr>
          <w:ilvl w:val="0"/>
          <w:numId w:val="1"/>
        </w:numPr>
        <w:ind w:right="52" w:hanging="360"/>
      </w:pPr>
      <w:r>
        <w:t xml:space="preserve">Worked on SAP BPC post activities, working on the projects based on the customer requirement.   </w:t>
      </w:r>
    </w:p>
    <w:p w14:paraId="279022B7" w14:textId="77777777" w:rsidR="00CC1EBB" w:rsidRDefault="00114C2A">
      <w:pPr>
        <w:numPr>
          <w:ilvl w:val="0"/>
          <w:numId w:val="1"/>
        </w:numPr>
        <w:spacing w:after="0"/>
        <w:ind w:right="52" w:hanging="360"/>
      </w:pPr>
      <w:r>
        <w:t xml:space="preserve">Worked on third party tools </w:t>
      </w:r>
      <w:r>
        <w:rPr>
          <w:b/>
        </w:rPr>
        <w:t>Vertex</w:t>
      </w:r>
      <w:r>
        <w:t xml:space="preserve">, </w:t>
      </w:r>
      <w:r>
        <w:rPr>
          <w:b/>
        </w:rPr>
        <w:t>AUTOSYS, SABRIX and Open text.</w:t>
      </w:r>
      <w:r>
        <w:t xml:space="preserve"> Performing system copies, client copies, transports Experience on SAP Portal Administration, Gateway, SAP UI5, Fiori apps, Single Sign-On and LDAP security integration. </w:t>
      </w:r>
    </w:p>
    <w:p w14:paraId="5F90947B" w14:textId="77777777" w:rsidR="00CC1EBB" w:rsidRDefault="00114C2A">
      <w:pPr>
        <w:spacing w:after="0" w:line="259" w:lineRule="auto"/>
        <w:ind w:left="720" w:firstLine="0"/>
      </w:pPr>
      <w:r>
        <w:t xml:space="preserve">  </w:t>
      </w:r>
    </w:p>
    <w:p w14:paraId="489D0FE5" w14:textId="77777777" w:rsidR="00CC1EBB" w:rsidRDefault="00114C2A">
      <w:pPr>
        <w:spacing w:after="0" w:line="259" w:lineRule="auto"/>
        <w:ind w:left="0" w:firstLine="0"/>
      </w:pPr>
      <w:r>
        <w:rPr>
          <w:b/>
        </w:rPr>
        <w:t xml:space="preserve"> </w:t>
      </w:r>
    </w:p>
    <w:p w14:paraId="4C779C88" w14:textId="77777777" w:rsidR="00CC1EBB" w:rsidRDefault="00114C2A">
      <w:pPr>
        <w:tabs>
          <w:tab w:val="center" w:pos="2781"/>
          <w:tab w:val="center" w:pos="5041"/>
          <w:tab w:val="center" w:pos="6197"/>
          <w:tab w:val="center" w:pos="8144"/>
        </w:tabs>
        <w:spacing w:after="5" w:line="249" w:lineRule="auto"/>
        <w:ind w:left="-15" w:firstLine="0"/>
      </w:pPr>
      <w:r>
        <w:rPr>
          <w:b/>
        </w:rPr>
        <w:t xml:space="preserve">Company: </w:t>
      </w:r>
      <w:r>
        <w:rPr>
          <w:b/>
        </w:rPr>
        <w:tab/>
        <w:t>Nissan Motors, Chennai India</w:t>
      </w:r>
      <w:r>
        <w:rPr>
          <w:b/>
          <w:color w:val="262626"/>
        </w:rPr>
        <w:t xml:space="preserve">   </w:t>
      </w:r>
      <w:r>
        <w:rPr>
          <w:b/>
          <w:color w:val="262626"/>
        </w:rPr>
        <w:tab/>
        <w:t xml:space="preserve"> </w:t>
      </w:r>
      <w:r>
        <w:rPr>
          <w:b/>
          <w:color w:val="262626"/>
        </w:rPr>
        <w:tab/>
        <w:t xml:space="preserve">Duration: </w:t>
      </w:r>
      <w:r>
        <w:rPr>
          <w:b/>
          <w:color w:val="262626"/>
        </w:rPr>
        <w:tab/>
      </w:r>
      <w:r>
        <w:rPr>
          <w:b/>
        </w:rPr>
        <w:t xml:space="preserve">Oct 2013 – Nov 2014 </w:t>
      </w:r>
    </w:p>
    <w:p w14:paraId="23BCED2B" w14:textId="77777777" w:rsidR="00CC1EBB" w:rsidRDefault="00114C2A">
      <w:pPr>
        <w:tabs>
          <w:tab w:val="center" w:pos="720"/>
          <w:tab w:val="center" w:pos="2342"/>
        </w:tabs>
        <w:spacing w:after="5" w:line="249" w:lineRule="auto"/>
        <w:ind w:left="-15" w:firstLine="0"/>
      </w:pPr>
      <w:r>
        <w:rPr>
          <w:b/>
        </w:rPr>
        <w:t xml:space="preserve">Role: </w:t>
      </w:r>
      <w:r>
        <w:rPr>
          <w:b/>
        </w:rPr>
        <w:tab/>
        <w:t xml:space="preserve"> </w:t>
      </w:r>
      <w:r>
        <w:rPr>
          <w:b/>
        </w:rPr>
        <w:tab/>
        <w:t xml:space="preserve"> Assistant Tech lead </w:t>
      </w:r>
    </w:p>
    <w:p w14:paraId="21E34358" w14:textId="77777777" w:rsidR="00CC1EBB" w:rsidRDefault="00114C2A">
      <w:pPr>
        <w:spacing w:after="5" w:line="249" w:lineRule="auto"/>
        <w:ind w:left="-5" w:right="6696"/>
      </w:pPr>
      <w:r>
        <w:rPr>
          <w:b/>
        </w:rPr>
        <w:t xml:space="preserve">Location:               Japan Project:  </w:t>
      </w:r>
    </w:p>
    <w:p w14:paraId="269B4DB4" w14:textId="77777777" w:rsidR="00CC1EBB" w:rsidRDefault="00114C2A">
      <w:pPr>
        <w:spacing w:after="0"/>
        <w:ind w:right="52"/>
      </w:pPr>
      <w:r>
        <w:t>Nissan Motors automobile manufacturing company</w:t>
      </w:r>
      <w:r>
        <w:rPr>
          <w:b/>
        </w:rPr>
        <w:t xml:space="preserve"> </w:t>
      </w:r>
      <w:r>
        <w:t>this engagement calls for support being extended to almost 50 plus systems in different landscapes.</w:t>
      </w:r>
      <w:r>
        <w:rPr>
          <w:b/>
        </w:rPr>
        <w:t xml:space="preserve"> </w:t>
      </w:r>
    </w:p>
    <w:p w14:paraId="2F00B7DA" w14:textId="77777777" w:rsidR="00CC1EBB" w:rsidRDefault="00114C2A">
      <w:pPr>
        <w:spacing w:after="9" w:line="259" w:lineRule="auto"/>
        <w:ind w:left="0" w:firstLine="0"/>
      </w:pPr>
      <w:r>
        <w:rPr>
          <w:b/>
        </w:rPr>
        <w:lastRenderedPageBreak/>
        <w:t xml:space="preserve"> </w:t>
      </w:r>
    </w:p>
    <w:p w14:paraId="4999E848" w14:textId="77777777" w:rsidR="00CC1EBB" w:rsidRDefault="00114C2A">
      <w:pPr>
        <w:numPr>
          <w:ilvl w:val="0"/>
          <w:numId w:val="1"/>
        </w:numPr>
        <w:ind w:right="52" w:hanging="360"/>
      </w:pPr>
      <w:r>
        <w:t xml:space="preserve">Ownership of entire landscape of </w:t>
      </w:r>
      <w:r>
        <w:rPr>
          <w:b/>
        </w:rPr>
        <w:t>5 business units</w:t>
      </w:r>
      <w:r>
        <w:t xml:space="preserve"> with individual landscape. </w:t>
      </w:r>
    </w:p>
    <w:p w14:paraId="3070F3F0" w14:textId="77777777" w:rsidR="00CC1EBB" w:rsidRDefault="00114C2A">
      <w:pPr>
        <w:numPr>
          <w:ilvl w:val="0"/>
          <w:numId w:val="1"/>
        </w:numPr>
        <w:ind w:right="52" w:hanging="360"/>
      </w:pPr>
      <w:r>
        <w:t xml:space="preserve">Preparing RFS for upcoming project work and understanding the landscape. </w:t>
      </w:r>
    </w:p>
    <w:p w14:paraId="784B1999" w14:textId="77777777" w:rsidR="00CC1EBB" w:rsidRDefault="00114C2A">
      <w:pPr>
        <w:numPr>
          <w:ilvl w:val="0"/>
          <w:numId w:val="1"/>
        </w:numPr>
        <w:ind w:right="52" w:hanging="360"/>
      </w:pPr>
      <w:r>
        <w:t xml:space="preserve">Working EWA reports and implementing SAP recommendation. </w:t>
      </w:r>
    </w:p>
    <w:p w14:paraId="7421F37F" w14:textId="77777777" w:rsidR="00CC1EBB" w:rsidRDefault="00114C2A">
      <w:pPr>
        <w:numPr>
          <w:ilvl w:val="0"/>
          <w:numId w:val="1"/>
        </w:numPr>
        <w:ind w:right="52" w:hanging="360"/>
      </w:pPr>
      <w:r>
        <w:t xml:space="preserve">Performed </w:t>
      </w:r>
      <w:r>
        <w:rPr>
          <w:b/>
        </w:rPr>
        <w:t>MSCS Installation on Windows 2008</w:t>
      </w:r>
      <w:r>
        <w:t xml:space="preserve"> for SAP SRM, EP 7.3, ECC6 EHP6 components. </w:t>
      </w:r>
    </w:p>
    <w:p w14:paraId="55874526" w14:textId="77777777" w:rsidR="00CC1EBB" w:rsidRDefault="00114C2A">
      <w:pPr>
        <w:numPr>
          <w:ilvl w:val="0"/>
          <w:numId w:val="1"/>
        </w:numPr>
        <w:ind w:right="52" w:hanging="360"/>
      </w:pPr>
      <w:r>
        <w:t xml:space="preserve">Attending weekly meetings with customer and discussing on daily issues. </w:t>
      </w:r>
    </w:p>
    <w:p w14:paraId="41749FF1" w14:textId="77777777" w:rsidR="00CC1EBB" w:rsidRDefault="00114C2A">
      <w:pPr>
        <w:numPr>
          <w:ilvl w:val="0"/>
          <w:numId w:val="1"/>
        </w:numPr>
        <w:ind w:right="52" w:hanging="360"/>
      </w:pPr>
      <w:r>
        <w:t xml:space="preserve">Upgraded Solution manager 7.0 to 7.1, Wily, SMD and integrating with satellite systems. </w:t>
      </w:r>
    </w:p>
    <w:p w14:paraId="3228B1ED" w14:textId="77777777" w:rsidR="00CC1EBB" w:rsidRDefault="00114C2A">
      <w:pPr>
        <w:numPr>
          <w:ilvl w:val="0"/>
          <w:numId w:val="1"/>
        </w:numPr>
        <w:ind w:right="52" w:hanging="360"/>
      </w:pPr>
      <w:r>
        <w:t xml:space="preserve">Analyzing performance issues. </w:t>
      </w:r>
    </w:p>
    <w:p w14:paraId="5E3E8E9D" w14:textId="77777777" w:rsidR="00CC1EBB" w:rsidRDefault="00114C2A">
      <w:pPr>
        <w:numPr>
          <w:ilvl w:val="0"/>
          <w:numId w:val="1"/>
        </w:numPr>
        <w:ind w:right="52" w:hanging="360"/>
      </w:pPr>
      <w:r>
        <w:t xml:space="preserve">Supporting third party products like </w:t>
      </w:r>
      <w:r>
        <w:rPr>
          <w:b/>
        </w:rPr>
        <w:t>Vertex</w:t>
      </w:r>
      <w:r>
        <w:t xml:space="preserve">, open text.  </w:t>
      </w:r>
    </w:p>
    <w:p w14:paraId="20F1FBBF" w14:textId="77777777" w:rsidR="00CC1EBB" w:rsidRDefault="00114C2A">
      <w:pPr>
        <w:numPr>
          <w:ilvl w:val="0"/>
          <w:numId w:val="1"/>
        </w:numPr>
        <w:ind w:right="52" w:hanging="360"/>
      </w:pPr>
      <w:r>
        <w:t xml:space="preserve">Performed Japanese language installation. </w:t>
      </w:r>
    </w:p>
    <w:p w14:paraId="7E5398A3" w14:textId="77777777" w:rsidR="00CC1EBB" w:rsidRDefault="00114C2A">
      <w:pPr>
        <w:numPr>
          <w:ilvl w:val="0"/>
          <w:numId w:val="1"/>
        </w:numPr>
        <w:ind w:right="52" w:hanging="360"/>
      </w:pPr>
      <w:r>
        <w:t xml:space="preserve">Planning </w:t>
      </w:r>
      <w:r>
        <w:rPr>
          <w:b/>
        </w:rPr>
        <w:t>cluster switch tests</w:t>
      </w:r>
      <w:r>
        <w:t xml:space="preserve"> (Failover) and coordinating with OS team. </w:t>
      </w:r>
    </w:p>
    <w:p w14:paraId="6813A5A4" w14:textId="77777777" w:rsidR="00CC1EBB" w:rsidRDefault="00114C2A">
      <w:pPr>
        <w:numPr>
          <w:ilvl w:val="0"/>
          <w:numId w:val="1"/>
        </w:numPr>
        <w:ind w:right="52" w:hanging="360"/>
      </w:pPr>
      <w:r>
        <w:t>Performed SAP OS migration Solaris to Windows 2008.</w:t>
      </w:r>
      <w:r>
        <w:rPr>
          <w:sz w:val="24"/>
        </w:rPr>
        <w:t xml:space="preserve"> </w:t>
      </w:r>
    </w:p>
    <w:p w14:paraId="54C66B4E" w14:textId="77777777" w:rsidR="00CC1EBB" w:rsidRDefault="00114C2A">
      <w:pPr>
        <w:numPr>
          <w:ilvl w:val="0"/>
          <w:numId w:val="1"/>
        </w:numPr>
        <w:ind w:right="52" w:hanging="360"/>
      </w:pPr>
      <w:r>
        <w:t xml:space="preserve">Worked on </w:t>
      </w:r>
      <w:r>
        <w:rPr>
          <w:b/>
        </w:rPr>
        <w:t>GLC, GLV</w:t>
      </w:r>
      <w:r>
        <w:t xml:space="preserve"> and recommending the parameters based on the landscape.</w:t>
      </w:r>
      <w:r>
        <w:rPr>
          <w:sz w:val="24"/>
        </w:rPr>
        <w:t xml:space="preserve"> </w:t>
      </w:r>
    </w:p>
    <w:p w14:paraId="5B0F6A4C" w14:textId="77777777" w:rsidR="00CC1EBB" w:rsidRDefault="00114C2A">
      <w:pPr>
        <w:numPr>
          <w:ilvl w:val="0"/>
          <w:numId w:val="1"/>
        </w:numPr>
        <w:ind w:right="52" w:hanging="360"/>
      </w:pPr>
      <w:r>
        <w:t xml:space="preserve">Actively participate in SAP infrastructure design including server, storage, high availability and disaster recovery activities. </w:t>
      </w:r>
    </w:p>
    <w:p w14:paraId="796DD314" w14:textId="77777777" w:rsidR="00CC1EBB" w:rsidRDefault="00114C2A">
      <w:pPr>
        <w:numPr>
          <w:ilvl w:val="0"/>
          <w:numId w:val="1"/>
        </w:numPr>
        <w:ind w:right="52" w:hanging="360"/>
      </w:pPr>
      <w:r>
        <w:t xml:space="preserve">Working with infrastructure team to identify hardware, database and application failure scenarios and perform disaster recovery testing to validate SAP recovery.  </w:t>
      </w:r>
    </w:p>
    <w:p w14:paraId="05478E92" w14:textId="77777777" w:rsidR="00CC1EBB" w:rsidRDefault="00114C2A">
      <w:pPr>
        <w:numPr>
          <w:ilvl w:val="0"/>
          <w:numId w:val="1"/>
        </w:numPr>
        <w:ind w:right="52" w:hanging="360"/>
      </w:pPr>
      <w:r>
        <w:t xml:space="preserve">Assist with change control, incident response, and testing processes for infrastructure changes or problems across the SAP landscape. </w:t>
      </w:r>
    </w:p>
    <w:p w14:paraId="25352486" w14:textId="77777777" w:rsidR="00CC1EBB" w:rsidRDefault="00114C2A">
      <w:pPr>
        <w:numPr>
          <w:ilvl w:val="0"/>
          <w:numId w:val="1"/>
        </w:numPr>
        <w:spacing w:after="5" w:line="249" w:lineRule="auto"/>
        <w:ind w:right="52" w:hanging="360"/>
      </w:pPr>
      <w:r>
        <w:t xml:space="preserve">Implemented </w:t>
      </w:r>
      <w:r>
        <w:rPr>
          <w:b/>
        </w:rPr>
        <w:t>SSO, UME, and ADS in Java environment and configured SSFS</w:t>
      </w:r>
      <w:r>
        <w:t xml:space="preserve"> (Oracle). </w:t>
      </w:r>
    </w:p>
    <w:p w14:paraId="02C6E5FA" w14:textId="77777777" w:rsidR="00CC1EBB" w:rsidRDefault="00114C2A">
      <w:pPr>
        <w:spacing w:after="0" w:line="259" w:lineRule="auto"/>
        <w:ind w:left="0" w:firstLine="0"/>
      </w:pPr>
      <w:r>
        <w:rPr>
          <w:b/>
        </w:rPr>
        <w:t xml:space="preserve"> </w:t>
      </w:r>
    </w:p>
    <w:p w14:paraId="23714B43" w14:textId="77777777" w:rsidR="00CC1EBB" w:rsidRDefault="00114C2A">
      <w:pPr>
        <w:tabs>
          <w:tab w:val="center" w:pos="2160"/>
        </w:tabs>
        <w:spacing w:after="5" w:line="249" w:lineRule="auto"/>
        <w:ind w:left="-15" w:firstLine="0"/>
      </w:pPr>
      <w:r>
        <w:rPr>
          <w:b/>
        </w:rPr>
        <w:t xml:space="preserve">Fujitsu India Pvt Ltd </w:t>
      </w:r>
      <w:r>
        <w:rPr>
          <w:b/>
        </w:rPr>
        <w:tab/>
        <w:t xml:space="preserve"> </w:t>
      </w:r>
    </w:p>
    <w:p w14:paraId="4C611FF5" w14:textId="77777777" w:rsidR="00CC1EBB" w:rsidRDefault="00114C2A">
      <w:pPr>
        <w:tabs>
          <w:tab w:val="center" w:pos="3601"/>
          <w:tab w:val="center" w:pos="4321"/>
          <w:tab w:val="center" w:pos="5041"/>
          <w:tab w:val="center" w:pos="5761"/>
          <w:tab w:val="center" w:pos="6481"/>
          <w:tab w:val="center" w:pos="8185"/>
        </w:tabs>
        <w:spacing w:after="5" w:line="249" w:lineRule="auto"/>
        <w:ind w:left="-15" w:firstLine="0"/>
      </w:pPr>
      <w:r>
        <w:rPr>
          <w:b/>
        </w:rPr>
        <w:t xml:space="preserve">Daimler EDC (Mercedes-Benz), India </w:t>
      </w:r>
      <w:r>
        <w:rPr>
          <w:b/>
        </w:rPr>
        <w:tab/>
        <w:t xml:space="preserve"> </w:t>
      </w:r>
      <w:r>
        <w:rPr>
          <w:b/>
        </w:rPr>
        <w:tab/>
      </w:r>
      <w:r>
        <w:rPr>
          <w:b/>
        </w:rPr>
        <w:tab/>
        <w:t xml:space="preserve">  </w:t>
      </w:r>
      <w:r>
        <w:rPr>
          <w:b/>
        </w:rPr>
        <w:tab/>
        <w:t xml:space="preserve"> </w:t>
      </w:r>
      <w:r>
        <w:rPr>
          <w:b/>
        </w:rPr>
        <w:tab/>
        <w:t xml:space="preserve"> </w:t>
      </w:r>
      <w:r>
        <w:rPr>
          <w:b/>
        </w:rPr>
        <w:tab/>
        <w:t xml:space="preserve">   Jan 2011 – Oct 2013 </w:t>
      </w:r>
    </w:p>
    <w:p w14:paraId="4513E9F2" w14:textId="77777777" w:rsidR="00CC1EBB" w:rsidRDefault="00114C2A">
      <w:pPr>
        <w:spacing w:after="5" w:line="249" w:lineRule="auto"/>
        <w:ind w:left="-5"/>
      </w:pPr>
      <w:r>
        <w:rPr>
          <w:b/>
        </w:rPr>
        <w:t>Role: Sr.</w:t>
      </w:r>
      <w:r w:rsidR="00DA28AF">
        <w:rPr>
          <w:b/>
        </w:rPr>
        <w:t xml:space="preserve"> </w:t>
      </w:r>
      <w:r>
        <w:rPr>
          <w:b/>
        </w:rPr>
        <w:t xml:space="preserve">SAP Basis Consultant </w:t>
      </w:r>
    </w:p>
    <w:p w14:paraId="2802D0FE" w14:textId="77777777" w:rsidR="00CC1EBB" w:rsidRDefault="00114C2A">
      <w:pPr>
        <w:spacing w:after="5" w:line="249" w:lineRule="auto"/>
        <w:ind w:left="-5" w:right="7078"/>
      </w:pPr>
      <w:r>
        <w:rPr>
          <w:b/>
        </w:rPr>
        <w:t xml:space="preserve">Location: Germany Project: </w:t>
      </w:r>
    </w:p>
    <w:p w14:paraId="0F185F37" w14:textId="0F510641" w:rsidR="00CC1EBB" w:rsidRDefault="00114C2A">
      <w:pPr>
        <w:spacing w:after="0"/>
        <w:ind w:right="52"/>
      </w:pPr>
      <w:r>
        <w:t xml:space="preserve">The calls for support being extended to </w:t>
      </w:r>
      <w:r w:rsidR="001F5F4E">
        <w:t>400</w:t>
      </w:r>
      <w:r>
        <w:t xml:space="preserve"> plus systems in different landscapes it is involved in administering the various SAP Systems. The systems installed are SAP Enterprise 4.7, 4.6, 4.6 C and Solution Manager 7.1, SCM 4.0, BI 7.0 and CRM 5.0, ECC 5.0, PI 7.1 &amp; Net weaver. The systems are installed in AIX, Solaris and HP-UX or UNIX platform with Oracle and DB2 as Database. </w:t>
      </w:r>
    </w:p>
    <w:p w14:paraId="35098AA3" w14:textId="77777777" w:rsidR="00CC1EBB" w:rsidRDefault="00114C2A">
      <w:pPr>
        <w:spacing w:after="12" w:line="259" w:lineRule="auto"/>
        <w:ind w:left="0" w:firstLine="0"/>
      </w:pPr>
      <w:r>
        <w:t xml:space="preserve"> </w:t>
      </w:r>
    </w:p>
    <w:p w14:paraId="4A1857E5" w14:textId="77777777" w:rsidR="00CC1EBB" w:rsidRDefault="00114C2A">
      <w:pPr>
        <w:numPr>
          <w:ilvl w:val="0"/>
          <w:numId w:val="1"/>
        </w:numPr>
        <w:ind w:right="52" w:hanging="360"/>
      </w:pPr>
      <w:r>
        <w:t xml:space="preserve">Implemented SAP hardening parameters. Performed activities like daily support handling incident tickets, Planning change and problem tickets, system copy, Installation, configurations, Oracle upgrades, JVM Patching using SUM tool, SSFS configuration on Oracle, Vertex and Content server patching with Apache on Solaris. </w:t>
      </w:r>
    </w:p>
    <w:p w14:paraId="22F0CD60" w14:textId="77777777" w:rsidR="00CC1EBB" w:rsidRDefault="00114C2A">
      <w:pPr>
        <w:numPr>
          <w:ilvl w:val="0"/>
          <w:numId w:val="1"/>
        </w:numPr>
        <w:ind w:right="52" w:hanging="360"/>
      </w:pPr>
      <w:r>
        <w:t xml:space="preserve">Ownership of entire landscape of </w:t>
      </w:r>
      <w:r>
        <w:rPr>
          <w:b/>
        </w:rPr>
        <w:t>5 business units</w:t>
      </w:r>
      <w:r>
        <w:t xml:space="preserve"> with individual landscape. </w:t>
      </w:r>
    </w:p>
    <w:p w14:paraId="0B03A5E8" w14:textId="272B83B4" w:rsidR="00CC1EBB" w:rsidRDefault="00114C2A">
      <w:pPr>
        <w:numPr>
          <w:ilvl w:val="0"/>
          <w:numId w:val="1"/>
        </w:numPr>
        <w:ind w:right="52" w:hanging="360"/>
      </w:pPr>
      <w:r>
        <w:t xml:space="preserve">Planning of changes and execution of technical tasks </w:t>
      </w:r>
      <w:r w:rsidR="00112ABB">
        <w:t>alone</w:t>
      </w:r>
      <w:r>
        <w:t xml:space="preserve">. </w:t>
      </w:r>
    </w:p>
    <w:p w14:paraId="26007A71" w14:textId="3C87A637" w:rsidR="00CC1EBB" w:rsidRDefault="00114C2A">
      <w:pPr>
        <w:numPr>
          <w:ilvl w:val="0"/>
          <w:numId w:val="1"/>
        </w:numPr>
        <w:ind w:right="52" w:hanging="360"/>
      </w:pPr>
      <w:r>
        <w:t xml:space="preserve">Understanding the requirement of customer and plan changes and tasks in </w:t>
      </w:r>
      <w:r w:rsidR="00DF44C5">
        <w:t>each</w:t>
      </w:r>
      <w:r>
        <w:t xml:space="preserve"> landscape. </w:t>
      </w:r>
      <w:r w:rsidR="00112ABB">
        <w:t>Managing</w:t>
      </w:r>
      <w:r>
        <w:t xml:space="preserve"> daily/weekly/quarterly maintenance tasks as well as supporting new installations, patching, upgrades, health checks, system copies, and Incident/Problem/Change management. </w:t>
      </w:r>
    </w:p>
    <w:p w14:paraId="7B660DA0" w14:textId="5A9274F6" w:rsidR="00CC1EBB" w:rsidRDefault="00114C2A">
      <w:pPr>
        <w:numPr>
          <w:ilvl w:val="0"/>
          <w:numId w:val="1"/>
        </w:numPr>
        <w:ind w:right="52" w:hanging="360"/>
      </w:pPr>
      <w:r>
        <w:t xml:space="preserve">Experience on ECC 6.0, Business Intelligence, Enterprise Portal, Solution </w:t>
      </w:r>
      <w:r w:rsidR="00112ABB">
        <w:t>Manager,</w:t>
      </w:r>
      <w:r>
        <w:t xml:space="preserve"> and other SAP applications to meet expanding business requirements. </w:t>
      </w:r>
    </w:p>
    <w:p w14:paraId="1525A565" w14:textId="77777777" w:rsidR="00CC1EBB" w:rsidRDefault="00114C2A">
      <w:pPr>
        <w:numPr>
          <w:ilvl w:val="0"/>
          <w:numId w:val="1"/>
        </w:numPr>
        <w:ind w:right="52" w:hanging="360"/>
      </w:pPr>
      <w:r>
        <w:t xml:space="preserve">Pro-active approach to fix the known errors and new enhancements from SAP. Attending weekly meetings with customer about open issues and upcoming requirement. </w:t>
      </w:r>
    </w:p>
    <w:p w14:paraId="6046C751" w14:textId="682FEB48" w:rsidR="00CC1EBB" w:rsidRDefault="00114C2A">
      <w:pPr>
        <w:numPr>
          <w:ilvl w:val="0"/>
          <w:numId w:val="1"/>
        </w:numPr>
        <w:ind w:right="52" w:hanging="360"/>
      </w:pPr>
      <w:r>
        <w:lastRenderedPageBreak/>
        <w:t xml:space="preserve">Coordinating with L1 &amp; L2 team members on </w:t>
      </w:r>
      <w:r w:rsidR="001A65C2">
        <w:t>day-to-day</w:t>
      </w:r>
      <w:r>
        <w:t xml:space="preserve"> issues. Coordinating with cross-functional teams like backup, OS, networks, </w:t>
      </w:r>
      <w:proofErr w:type="spellStart"/>
      <w:r>
        <w:t>Netapps</w:t>
      </w:r>
      <w:proofErr w:type="spellEnd"/>
      <w:r>
        <w:t xml:space="preserve"> teams. </w:t>
      </w:r>
    </w:p>
    <w:p w14:paraId="16594E0A" w14:textId="77777777" w:rsidR="00CC1EBB" w:rsidRDefault="00114C2A">
      <w:pPr>
        <w:numPr>
          <w:ilvl w:val="0"/>
          <w:numId w:val="1"/>
        </w:numPr>
        <w:ind w:right="52" w:hanging="360"/>
      </w:pPr>
      <w:r>
        <w:t xml:space="preserve">Root cause analysis of performance issues and provide the solutions. </w:t>
      </w:r>
    </w:p>
    <w:p w14:paraId="7B13806A" w14:textId="77777777" w:rsidR="00CC1EBB" w:rsidRDefault="00114C2A">
      <w:pPr>
        <w:numPr>
          <w:ilvl w:val="0"/>
          <w:numId w:val="1"/>
        </w:numPr>
        <w:ind w:right="52" w:hanging="360"/>
      </w:pPr>
      <w:r>
        <w:t xml:space="preserve">Planning </w:t>
      </w:r>
      <w:r>
        <w:rPr>
          <w:b/>
        </w:rPr>
        <w:t>cluster switch tests</w:t>
      </w:r>
      <w:r>
        <w:t xml:space="preserve"> (Failover) and coordinating with OS team. </w:t>
      </w:r>
    </w:p>
    <w:p w14:paraId="363257D9" w14:textId="0F0B3B30" w:rsidR="00CC1EBB" w:rsidRDefault="00114C2A">
      <w:pPr>
        <w:numPr>
          <w:ilvl w:val="0"/>
          <w:numId w:val="1"/>
        </w:numPr>
        <w:ind w:right="52" w:hanging="360"/>
      </w:pPr>
      <w:r>
        <w:t xml:space="preserve">Actively participate in SAP infrastructure design including server, storage, high </w:t>
      </w:r>
      <w:r w:rsidR="00112ABB">
        <w:t>availability,</w:t>
      </w:r>
      <w:r>
        <w:t xml:space="preserve"> and disaster recovery activities. </w:t>
      </w:r>
    </w:p>
    <w:p w14:paraId="4460E4B1" w14:textId="77777777" w:rsidR="00CC1EBB" w:rsidRDefault="00114C2A">
      <w:pPr>
        <w:numPr>
          <w:ilvl w:val="0"/>
          <w:numId w:val="1"/>
        </w:numPr>
        <w:ind w:right="52" w:hanging="360"/>
      </w:pPr>
      <w:r>
        <w:t xml:space="preserve">Pro-actively analyzing database growth and planning the disk assignments. </w:t>
      </w:r>
    </w:p>
    <w:p w14:paraId="5432315E" w14:textId="65A3228E" w:rsidR="00CC1EBB" w:rsidRDefault="00114C2A">
      <w:pPr>
        <w:numPr>
          <w:ilvl w:val="0"/>
          <w:numId w:val="1"/>
        </w:numPr>
        <w:ind w:right="52" w:hanging="360"/>
      </w:pPr>
      <w:r>
        <w:t xml:space="preserve">Learning new SAP technicalities, </w:t>
      </w:r>
      <w:r w:rsidR="00112ABB">
        <w:t>Implementing,</w:t>
      </w:r>
      <w:r>
        <w:t xml:space="preserve"> and training L1 &amp; L2 team members. </w:t>
      </w:r>
    </w:p>
    <w:p w14:paraId="249CBF89" w14:textId="77777777" w:rsidR="00CC1EBB" w:rsidRDefault="00114C2A">
      <w:pPr>
        <w:numPr>
          <w:ilvl w:val="0"/>
          <w:numId w:val="1"/>
        </w:numPr>
        <w:ind w:right="52" w:hanging="360"/>
      </w:pPr>
      <w:r>
        <w:t>Performed Apache</w:t>
      </w:r>
      <w:r>
        <w:rPr>
          <w:b/>
        </w:rPr>
        <w:t xml:space="preserve"> and Vertex</w:t>
      </w:r>
      <w:r>
        <w:t xml:space="preserve"> version upgrade on Solaris OS. </w:t>
      </w:r>
    </w:p>
    <w:p w14:paraId="2C6CC330" w14:textId="77777777" w:rsidR="00CC1EBB" w:rsidRDefault="00114C2A">
      <w:pPr>
        <w:numPr>
          <w:ilvl w:val="0"/>
          <w:numId w:val="1"/>
        </w:numPr>
        <w:ind w:right="52" w:hanging="360"/>
      </w:pPr>
      <w:r>
        <w:t xml:space="preserve">Worked on auditing requirement. </w:t>
      </w:r>
    </w:p>
    <w:p w14:paraId="6388C8CD" w14:textId="77777777" w:rsidR="00CC1EBB" w:rsidRDefault="00114C2A">
      <w:pPr>
        <w:numPr>
          <w:ilvl w:val="0"/>
          <w:numId w:val="1"/>
        </w:numPr>
        <w:ind w:right="52" w:hanging="360"/>
      </w:pPr>
      <w:r>
        <w:t xml:space="preserve">Performed upgrade from </w:t>
      </w:r>
      <w:r>
        <w:rPr>
          <w:b/>
        </w:rPr>
        <w:t>Oracle 10g to 11g</w:t>
      </w:r>
      <w:r>
        <w:t xml:space="preserve"> and worked on performance issues. </w:t>
      </w:r>
    </w:p>
    <w:p w14:paraId="118C3B70" w14:textId="77777777" w:rsidR="00CC1EBB" w:rsidRDefault="00114C2A">
      <w:pPr>
        <w:numPr>
          <w:ilvl w:val="0"/>
          <w:numId w:val="1"/>
        </w:numPr>
        <w:ind w:right="52" w:hanging="360"/>
      </w:pPr>
      <w:r>
        <w:t xml:space="preserve">Performed NW 7.0 standalone Java system copy. </w:t>
      </w:r>
    </w:p>
    <w:p w14:paraId="4BD0FECB" w14:textId="77777777" w:rsidR="00CC1EBB" w:rsidRDefault="00114C2A">
      <w:pPr>
        <w:numPr>
          <w:ilvl w:val="0"/>
          <w:numId w:val="1"/>
        </w:numPr>
        <w:ind w:right="52" w:hanging="360"/>
      </w:pPr>
      <w:r>
        <w:t xml:space="preserve">Generating Java thread dumps and analyzing the performance issues. </w:t>
      </w:r>
    </w:p>
    <w:p w14:paraId="2BCB9A0C" w14:textId="77777777" w:rsidR="00CC1EBB" w:rsidRDefault="00114C2A">
      <w:pPr>
        <w:numPr>
          <w:ilvl w:val="0"/>
          <w:numId w:val="1"/>
        </w:numPr>
        <w:ind w:right="52" w:hanging="360"/>
      </w:pPr>
      <w:r>
        <w:t xml:space="preserve">Performed upgrade to EHP6 from EHP5 ecc6, OS migration from AIX to Windows 2008. </w:t>
      </w:r>
    </w:p>
    <w:p w14:paraId="3CE19234" w14:textId="77777777" w:rsidR="00CC1EBB" w:rsidRDefault="00114C2A">
      <w:pPr>
        <w:numPr>
          <w:ilvl w:val="0"/>
          <w:numId w:val="1"/>
        </w:numPr>
        <w:ind w:right="52" w:hanging="360"/>
      </w:pPr>
      <w:r>
        <w:t xml:space="preserve">Performed solution manger 7.1 upgrade and technical monitoring setup, knowledge on CHARM, service desk. </w:t>
      </w:r>
    </w:p>
    <w:p w14:paraId="34B2B88C" w14:textId="77777777" w:rsidR="00CC1EBB" w:rsidRDefault="00114C2A">
      <w:pPr>
        <w:numPr>
          <w:ilvl w:val="0"/>
          <w:numId w:val="1"/>
        </w:numPr>
        <w:ind w:right="52" w:hanging="360"/>
      </w:pPr>
      <w:r>
        <w:t xml:space="preserve">Installed SAP PO 7.4 and performed post activities. </w:t>
      </w:r>
    </w:p>
    <w:p w14:paraId="475E9CAA" w14:textId="77777777" w:rsidR="00CC1EBB" w:rsidRDefault="00114C2A">
      <w:pPr>
        <w:numPr>
          <w:ilvl w:val="0"/>
          <w:numId w:val="1"/>
        </w:numPr>
        <w:ind w:right="52" w:hanging="360"/>
      </w:pPr>
      <w:r>
        <w:t xml:space="preserve">Worked with </w:t>
      </w:r>
      <w:proofErr w:type="spellStart"/>
      <w:r>
        <w:t>Xandria</w:t>
      </w:r>
      <w:proofErr w:type="spellEnd"/>
      <w:r>
        <w:t xml:space="preserve"> (</w:t>
      </w:r>
      <w:proofErr w:type="spellStart"/>
      <w:r>
        <w:t>Syslink</w:t>
      </w:r>
      <w:proofErr w:type="spellEnd"/>
      <w:r>
        <w:t xml:space="preserve">) monitoring tool to monitor the SAP landscape alerts regularly. </w:t>
      </w:r>
    </w:p>
    <w:p w14:paraId="13ACFC61" w14:textId="77777777" w:rsidR="00CC1EBB" w:rsidRDefault="00114C2A">
      <w:pPr>
        <w:spacing w:after="0" w:line="259" w:lineRule="auto"/>
        <w:ind w:left="720" w:firstLine="0"/>
      </w:pPr>
      <w:r>
        <w:t xml:space="preserve"> </w:t>
      </w:r>
    </w:p>
    <w:p w14:paraId="6E5AC7D0" w14:textId="77777777" w:rsidR="00CC1EBB" w:rsidRDefault="00114C2A">
      <w:pPr>
        <w:spacing w:after="0" w:line="259" w:lineRule="auto"/>
        <w:ind w:left="720" w:firstLine="0"/>
      </w:pPr>
      <w:r>
        <w:t xml:space="preserve"> </w:t>
      </w:r>
    </w:p>
    <w:p w14:paraId="2BB067B5" w14:textId="77777777" w:rsidR="00CC1EBB" w:rsidRDefault="00114C2A">
      <w:pPr>
        <w:spacing w:after="5" w:line="249" w:lineRule="auto"/>
        <w:ind w:left="-5"/>
      </w:pPr>
      <w:r>
        <w:rPr>
          <w:b/>
        </w:rPr>
        <w:t>Mphasis</w:t>
      </w:r>
      <w:r>
        <w:t xml:space="preserve"> </w:t>
      </w:r>
      <w:r>
        <w:rPr>
          <w:b/>
        </w:rPr>
        <w:t xml:space="preserve">Chennai, India </w:t>
      </w:r>
      <w:r>
        <w:t xml:space="preserve"> </w:t>
      </w:r>
    </w:p>
    <w:p w14:paraId="29874905" w14:textId="77777777" w:rsidR="00CC1EBB" w:rsidRDefault="00114C2A">
      <w:pPr>
        <w:spacing w:after="5" w:line="249" w:lineRule="auto"/>
        <w:ind w:left="-5"/>
      </w:pPr>
      <w:r>
        <w:rPr>
          <w:b/>
        </w:rPr>
        <w:t xml:space="preserve">General Motors </w:t>
      </w:r>
    </w:p>
    <w:p w14:paraId="46091C7C" w14:textId="77777777" w:rsidR="00CC1EBB" w:rsidRDefault="00114C2A">
      <w:pPr>
        <w:tabs>
          <w:tab w:val="center" w:pos="1296"/>
          <w:tab w:val="center" w:pos="2160"/>
          <w:tab w:val="center" w:pos="2881"/>
          <w:tab w:val="center" w:pos="3601"/>
          <w:tab w:val="center" w:pos="4321"/>
          <w:tab w:val="center" w:pos="6882"/>
        </w:tabs>
        <w:spacing w:after="5" w:line="249" w:lineRule="auto"/>
        <w:ind w:left="-15" w:firstLine="0"/>
      </w:pPr>
      <w:r>
        <w:rPr>
          <w:b/>
        </w:rPr>
        <w:t xml:space="preserve">Role: </w:t>
      </w:r>
      <w:r>
        <w:rPr>
          <w:b/>
        </w:rPr>
        <w:tab/>
        <w:t xml:space="preserve">Module </w:t>
      </w:r>
      <w:r w:rsidR="00CE7B87">
        <w:rPr>
          <w:b/>
        </w:rPr>
        <w:t xml:space="preserve">lead </w:t>
      </w:r>
      <w:r w:rsidR="00CE7B87">
        <w:rPr>
          <w:b/>
        </w:rPr>
        <w:tab/>
      </w:r>
      <w:r>
        <w:rPr>
          <w:b/>
        </w:rPr>
        <w:t xml:space="preserve"> </w:t>
      </w:r>
      <w:r>
        <w:rPr>
          <w:b/>
        </w:rPr>
        <w:tab/>
        <w:t xml:space="preserve"> </w:t>
      </w:r>
      <w:r>
        <w:rPr>
          <w:b/>
        </w:rPr>
        <w:tab/>
        <w:t xml:space="preserve"> </w:t>
      </w:r>
      <w:r>
        <w:rPr>
          <w:b/>
        </w:rPr>
        <w:tab/>
        <w:t xml:space="preserve"> </w:t>
      </w:r>
      <w:r>
        <w:rPr>
          <w:b/>
        </w:rPr>
        <w:tab/>
        <w:t xml:space="preserve">                                March 2010 – Jan 2011 </w:t>
      </w:r>
    </w:p>
    <w:p w14:paraId="66968874" w14:textId="77777777" w:rsidR="00CC1EBB" w:rsidRDefault="00114C2A">
      <w:pPr>
        <w:spacing w:after="5" w:line="249" w:lineRule="auto"/>
        <w:ind w:left="-5"/>
      </w:pPr>
      <w:r>
        <w:rPr>
          <w:b/>
        </w:rPr>
        <w:t xml:space="preserve">Project: </w:t>
      </w:r>
    </w:p>
    <w:p w14:paraId="37FDA7F4" w14:textId="6B87F75D" w:rsidR="00CC1EBB" w:rsidRDefault="00114C2A">
      <w:pPr>
        <w:spacing w:after="0" w:line="239" w:lineRule="auto"/>
        <w:ind w:left="-5" w:right="50"/>
        <w:jc w:val="both"/>
      </w:pPr>
      <w:r>
        <w:t xml:space="preserve">Mphasis Chennai has been engaged in monitoring and supporting the production, development, testing systems of Multi customers. This engagement calls for support being extended to </w:t>
      </w:r>
      <w:r w:rsidR="00E21C96">
        <w:t>50</w:t>
      </w:r>
      <w:r>
        <w:t xml:space="preserve"> plus systems in different landscapes. It </w:t>
      </w:r>
      <w:r w:rsidR="00E21C96">
        <w:t>participates in</w:t>
      </w:r>
      <w:r>
        <w:t xml:space="preserve"> administering the various SAP Systems. SAP Enterprise 4.7, 4.6, 4.6 C and APO. Solution Manager 7.0, SCM 4.0, BIW 7.0 and CRM 5.0, ECC 5.0, PI 7.1 &amp; Net weaver. The systems are installed in AIX or UNIX platform with Oracle as Database. </w:t>
      </w:r>
    </w:p>
    <w:p w14:paraId="1920FF01" w14:textId="77777777" w:rsidR="00CC1EBB" w:rsidRDefault="00114C2A">
      <w:pPr>
        <w:spacing w:after="12" w:line="259" w:lineRule="auto"/>
        <w:ind w:left="0" w:firstLine="0"/>
      </w:pPr>
      <w:r>
        <w:t xml:space="preserve"> </w:t>
      </w:r>
    </w:p>
    <w:p w14:paraId="21E38828" w14:textId="77777777" w:rsidR="00CC1EBB" w:rsidRDefault="00114C2A">
      <w:pPr>
        <w:numPr>
          <w:ilvl w:val="0"/>
          <w:numId w:val="1"/>
        </w:numPr>
        <w:spacing w:after="0"/>
        <w:ind w:right="52" w:hanging="360"/>
      </w:pPr>
      <w:r>
        <w:t xml:space="preserve">Provide SAP Basis administration support, performance monitoring &amp; client copy functionality, NET WEAVER installation/kernel upgrade, performance analysis and memory/buffer </w:t>
      </w:r>
    </w:p>
    <w:p w14:paraId="30EB2240" w14:textId="77777777" w:rsidR="00CC1EBB" w:rsidRDefault="00114C2A">
      <w:pPr>
        <w:spacing w:after="0"/>
        <w:ind w:left="730" w:right="52"/>
      </w:pPr>
      <w:r>
        <w:t xml:space="preserve">management, spool administration database backup/recovery, database export/import, SAP and Oracle installation, technical documentation, and troubleshooting (problem reporting and resolution). </w:t>
      </w:r>
    </w:p>
    <w:p w14:paraId="478DC22C" w14:textId="77777777" w:rsidR="00CC1EBB" w:rsidRDefault="00114C2A">
      <w:pPr>
        <w:spacing w:after="0" w:line="259" w:lineRule="auto"/>
        <w:ind w:left="0" w:firstLine="0"/>
      </w:pPr>
      <w:r>
        <w:rPr>
          <w:b/>
        </w:rPr>
        <w:t xml:space="preserve"> </w:t>
      </w:r>
    </w:p>
    <w:p w14:paraId="245EF26B" w14:textId="77777777" w:rsidR="00CE7B87" w:rsidRDefault="00CE7B87">
      <w:pPr>
        <w:spacing w:after="5" w:line="249" w:lineRule="auto"/>
        <w:ind w:left="-5"/>
        <w:rPr>
          <w:b/>
        </w:rPr>
      </w:pPr>
    </w:p>
    <w:p w14:paraId="6986C3F1" w14:textId="77777777" w:rsidR="00CC1EBB" w:rsidRDefault="00114C2A">
      <w:pPr>
        <w:spacing w:after="5" w:line="249" w:lineRule="auto"/>
        <w:ind w:left="-5"/>
      </w:pPr>
      <w:r>
        <w:rPr>
          <w:b/>
        </w:rPr>
        <w:t xml:space="preserve">Capgemini India Pvt. Ltd </w:t>
      </w:r>
    </w:p>
    <w:p w14:paraId="7217E2EB" w14:textId="77777777" w:rsidR="00CC1EBB" w:rsidRDefault="00114C2A">
      <w:pPr>
        <w:spacing w:after="5" w:line="249" w:lineRule="auto"/>
        <w:ind w:left="-5"/>
      </w:pPr>
      <w:r>
        <w:rPr>
          <w:b/>
        </w:rPr>
        <w:t xml:space="preserve">Multiclient Nederland’s, Mumbai India </w:t>
      </w:r>
    </w:p>
    <w:p w14:paraId="19694091" w14:textId="77777777" w:rsidR="00CC1EBB" w:rsidRDefault="00114C2A">
      <w:pPr>
        <w:tabs>
          <w:tab w:val="center" w:pos="1698"/>
          <w:tab w:val="center" w:pos="3601"/>
          <w:tab w:val="center" w:pos="4321"/>
          <w:tab w:val="center" w:pos="5041"/>
          <w:tab w:val="center" w:pos="5761"/>
          <w:tab w:val="center" w:pos="7407"/>
        </w:tabs>
        <w:spacing w:after="5" w:line="249" w:lineRule="auto"/>
        <w:ind w:left="-15" w:firstLine="0"/>
      </w:pPr>
      <w:r>
        <w:rPr>
          <w:b/>
        </w:rPr>
        <w:t xml:space="preserve">Role: </w:t>
      </w:r>
      <w:r>
        <w:rPr>
          <w:b/>
        </w:rPr>
        <w:tab/>
        <w:t xml:space="preserve"> SAP Basis Consultant   </w:t>
      </w:r>
      <w:r>
        <w:rPr>
          <w:b/>
        </w:rPr>
        <w:tab/>
        <w:t xml:space="preserve"> </w:t>
      </w:r>
      <w:r>
        <w:rPr>
          <w:b/>
        </w:rPr>
        <w:tab/>
        <w:t xml:space="preserve"> </w:t>
      </w:r>
      <w:r>
        <w:rPr>
          <w:b/>
        </w:rPr>
        <w:tab/>
        <w:t xml:space="preserve"> </w:t>
      </w:r>
      <w:r>
        <w:rPr>
          <w:b/>
        </w:rPr>
        <w:tab/>
        <w:t xml:space="preserve">     </w:t>
      </w:r>
      <w:r>
        <w:rPr>
          <w:b/>
        </w:rPr>
        <w:tab/>
        <w:t xml:space="preserve">July 2008 – Jan 2010 </w:t>
      </w:r>
    </w:p>
    <w:p w14:paraId="75DEC36E" w14:textId="77777777" w:rsidR="00CC1EBB" w:rsidRDefault="00114C2A">
      <w:pPr>
        <w:spacing w:after="5" w:line="249" w:lineRule="auto"/>
        <w:ind w:left="-5"/>
      </w:pPr>
      <w:r>
        <w:rPr>
          <w:b/>
        </w:rPr>
        <w:t xml:space="preserve">Location: Netherlands  </w:t>
      </w:r>
    </w:p>
    <w:p w14:paraId="7DFC3B1C" w14:textId="77777777" w:rsidR="00CC1EBB" w:rsidRDefault="00114C2A">
      <w:pPr>
        <w:tabs>
          <w:tab w:val="center" w:pos="1440"/>
        </w:tabs>
        <w:spacing w:after="5" w:line="249" w:lineRule="auto"/>
        <w:ind w:left="-15" w:firstLine="0"/>
      </w:pPr>
      <w:r>
        <w:rPr>
          <w:b/>
        </w:rPr>
        <w:t xml:space="preserve">Project:  </w:t>
      </w:r>
      <w:r>
        <w:rPr>
          <w:b/>
        </w:rPr>
        <w:tab/>
        <w:t xml:space="preserve"> </w:t>
      </w:r>
    </w:p>
    <w:p w14:paraId="50748D98" w14:textId="5F6F588C" w:rsidR="00CC1EBB" w:rsidRDefault="00114C2A">
      <w:pPr>
        <w:spacing w:after="0" w:line="239" w:lineRule="auto"/>
        <w:ind w:left="-5" w:right="50"/>
        <w:jc w:val="both"/>
      </w:pPr>
      <w:r>
        <w:t xml:space="preserve">CAPGEMINI Mumbai has been engaged in monitoring and supporting the production, development, testing systems of Netherland pool of clients majorly working for </w:t>
      </w:r>
      <w:r>
        <w:rPr>
          <w:b/>
        </w:rPr>
        <w:t>Astellas Pharma, DHL, KPN and Amstel</w:t>
      </w:r>
      <w:r>
        <w:t xml:space="preserve">. This engagement calls for support being extended to </w:t>
      </w:r>
      <w:r w:rsidR="00E21C96">
        <w:t>50</w:t>
      </w:r>
      <w:r>
        <w:t xml:space="preserve"> plus systems in different landscapes. It </w:t>
      </w:r>
      <w:r w:rsidR="00E21C96">
        <w:t>engages in</w:t>
      </w:r>
      <w:r>
        <w:t xml:space="preserve"> </w:t>
      </w:r>
      <w:r>
        <w:lastRenderedPageBreak/>
        <w:t xml:space="preserve">administering the various SAP Systems. The systems installed are SAP Enterprise 4.7, 4.6, 4.6 C and APO. Solution Manager 7.0, SCM 4.0, BIW 7.0 and CRM 5.0, ECC 5.0, PI 7.1 &amp; Net weaver. The systems are installed in AIX or UNIX platform with Oracle as Database.  </w:t>
      </w:r>
    </w:p>
    <w:p w14:paraId="2268D3C4" w14:textId="77777777" w:rsidR="00CC1EBB" w:rsidRDefault="00114C2A">
      <w:pPr>
        <w:spacing w:after="12" w:line="259" w:lineRule="auto"/>
        <w:ind w:left="0" w:firstLine="0"/>
      </w:pPr>
      <w:r>
        <w:rPr>
          <w:color w:val="800000"/>
        </w:rPr>
        <w:t xml:space="preserve"> </w:t>
      </w:r>
    </w:p>
    <w:p w14:paraId="2A90CDFC" w14:textId="77777777" w:rsidR="00CC1EBB" w:rsidRDefault="00114C2A">
      <w:pPr>
        <w:numPr>
          <w:ilvl w:val="0"/>
          <w:numId w:val="2"/>
        </w:numPr>
        <w:ind w:right="52" w:hanging="360"/>
      </w:pPr>
      <w:r>
        <w:t xml:space="preserve">Regularly working on incident and task TT’s by following ITIL process and respective client internal process. </w:t>
      </w:r>
    </w:p>
    <w:p w14:paraId="103B16D7" w14:textId="77777777" w:rsidR="00CC1EBB" w:rsidRDefault="00114C2A">
      <w:pPr>
        <w:numPr>
          <w:ilvl w:val="0"/>
          <w:numId w:val="2"/>
        </w:numPr>
        <w:ind w:right="52" w:hanging="360"/>
      </w:pPr>
      <w:r>
        <w:t xml:space="preserve">Working on 90 SAP systems of which more than 30 Production servers. </w:t>
      </w:r>
    </w:p>
    <w:p w14:paraId="45E7E4DC" w14:textId="77777777" w:rsidR="00CC1EBB" w:rsidRDefault="00114C2A">
      <w:pPr>
        <w:numPr>
          <w:ilvl w:val="0"/>
          <w:numId w:val="2"/>
        </w:numPr>
        <w:ind w:right="52" w:hanging="360"/>
      </w:pPr>
      <w:r>
        <w:t xml:space="preserve">Performing daily health checks for SAP system for multiple client landscape. </w:t>
      </w:r>
    </w:p>
    <w:p w14:paraId="6C43B2F2" w14:textId="41560EBE" w:rsidR="00CC1EBB" w:rsidRDefault="00114C2A">
      <w:pPr>
        <w:numPr>
          <w:ilvl w:val="0"/>
          <w:numId w:val="2"/>
        </w:numPr>
        <w:ind w:right="52" w:hanging="360"/>
      </w:pPr>
      <w:r>
        <w:t xml:space="preserve">Monitoring Backups, system copy, Kernel upgrade, Patching </w:t>
      </w:r>
      <w:r w:rsidR="00E21C96">
        <w:t>ABAP,</w:t>
      </w:r>
      <w:r>
        <w:t xml:space="preserve"> and Java.  </w:t>
      </w:r>
    </w:p>
    <w:p w14:paraId="7C34E4BF" w14:textId="77777777" w:rsidR="00CC1EBB" w:rsidRDefault="00114C2A">
      <w:pPr>
        <w:spacing w:after="0" w:line="259" w:lineRule="auto"/>
        <w:ind w:left="0" w:firstLine="0"/>
      </w:pPr>
      <w:r>
        <w:t xml:space="preserve"> </w:t>
      </w:r>
    </w:p>
    <w:sectPr w:rsidR="00CC1EBB">
      <w:footerReference w:type="even" r:id="rId10"/>
      <w:footerReference w:type="default" r:id="rId11"/>
      <w:footerReference w:type="first" r:id="rId12"/>
      <w:pgSz w:w="12240" w:h="15840"/>
      <w:pgMar w:top="1120" w:right="1231" w:bottom="1799" w:left="1440" w:header="720"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BDEB" w14:textId="77777777" w:rsidR="00DD5A66" w:rsidRDefault="00DD5A66">
      <w:pPr>
        <w:spacing w:after="0" w:line="240" w:lineRule="auto"/>
      </w:pPr>
      <w:r>
        <w:separator/>
      </w:r>
    </w:p>
  </w:endnote>
  <w:endnote w:type="continuationSeparator" w:id="0">
    <w:p w14:paraId="7D91A2B7" w14:textId="77777777" w:rsidR="00DD5A66" w:rsidRDefault="00DD5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6117" w14:textId="77777777" w:rsidR="00CC1EBB" w:rsidRDefault="00114C2A">
    <w:pPr>
      <w:tabs>
        <w:tab w:val="center" w:pos="475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9137" w14:textId="77777777" w:rsidR="00CC1EBB" w:rsidRDefault="00114C2A">
    <w:pPr>
      <w:tabs>
        <w:tab w:val="center" w:pos="475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BF41" w14:textId="77777777" w:rsidR="00CC1EBB" w:rsidRDefault="00114C2A">
    <w:pPr>
      <w:tabs>
        <w:tab w:val="center" w:pos="475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6239" w14:textId="77777777" w:rsidR="00DD5A66" w:rsidRDefault="00DD5A66">
      <w:pPr>
        <w:spacing w:after="0" w:line="240" w:lineRule="auto"/>
      </w:pPr>
      <w:r>
        <w:separator/>
      </w:r>
    </w:p>
  </w:footnote>
  <w:footnote w:type="continuationSeparator" w:id="0">
    <w:p w14:paraId="1DD1F68B" w14:textId="77777777" w:rsidR="00DD5A66" w:rsidRDefault="00DD5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2BD9"/>
    <w:multiLevelType w:val="hybridMultilevel"/>
    <w:tmpl w:val="C7B63160"/>
    <w:lvl w:ilvl="0" w:tplc="A3AA18C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3EC4B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4E5FF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68C5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C461C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E0000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94EFF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B12799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5CC374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D2985"/>
    <w:multiLevelType w:val="hybridMultilevel"/>
    <w:tmpl w:val="31644386"/>
    <w:lvl w:ilvl="0" w:tplc="BA62ED6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64B390">
      <w:start w:val="1"/>
      <w:numFmt w:val="bullet"/>
      <w:lvlText w:val="o"/>
      <w:lvlJc w:val="left"/>
      <w:pPr>
        <w:ind w:left="14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AF6A7E8">
      <w:start w:val="1"/>
      <w:numFmt w:val="bullet"/>
      <w:lvlText w:val="▪"/>
      <w:lvlJc w:val="left"/>
      <w:pPr>
        <w:ind w:left="2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1A6DB8">
      <w:start w:val="1"/>
      <w:numFmt w:val="bullet"/>
      <w:lvlText w:val="•"/>
      <w:lvlJc w:val="left"/>
      <w:pPr>
        <w:ind w:left="2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885D96">
      <w:start w:val="1"/>
      <w:numFmt w:val="bullet"/>
      <w:lvlText w:val="o"/>
      <w:lvlJc w:val="left"/>
      <w:pPr>
        <w:ind w:left="3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CFED46C">
      <w:start w:val="1"/>
      <w:numFmt w:val="bullet"/>
      <w:lvlText w:val="▪"/>
      <w:lvlJc w:val="left"/>
      <w:pPr>
        <w:ind w:left="4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7035EA">
      <w:start w:val="1"/>
      <w:numFmt w:val="bullet"/>
      <w:lvlText w:val="•"/>
      <w:lvlJc w:val="left"/>
      <w:pPr>
        <w:ind w:left="5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949810">
      <w:start w:val="1"/>
      <w:numFmt w:val="bullet"/>
      <w:lvlText w:val="o"/>
      <w:lvlJc w:val="left"/>
      <w:pPr>
        <w:ind w:left="57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36919E">
      <w:start w:val="1"/>
      <w:numFmt w:val="bullet"/>
      <w:lvlText w:val="▪"/>
      <w:lvlJc w:val="left"/>
      <w:pPr>
        <w:ind w:left="6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873F98"/>
    <w:multiLevelType w:val="multilevel"/>
    <w:tmpl w:val="F08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AE2FE3"/>
    <w:multiLevelType w:val="multilevel"/>
    <w:tmpl w:val="9850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A279C3"/>
    <w:multiLevelType w:val="hybridMultilevel"/>
    <w:tmpl w:val="DF68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211046">
    <w:abstractNumId w:val="0"/>
  </w:num>
  <w:num w:numId="2" w16cid:durableId="1355034598">
    <w:abstractNumId w:val="1"/>
  </w:num>
  <w:num w:numId="3" w16cid:durableId="1383482134">
    <w:abstractNumId w:val="3"/>
  </w:num>
  <w:num w:numId="4" w16cid:durableId="564074974">
    <w:abstractNumId w:val="2"/>
  </w:num>
  <w:num w:numId="5" w16cid:durableId="1149634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BB"/>
    <w:rsid w:val="00006EB9"/>
    <w:rsid w:val="000152C3"/>
    <w:rsid w:val="000424F7"/>
    <w:rsid w:val="000577C9"/>
    <w:rsid w:val="00071E17"/>
    <w:rsid w:val="000D182B"/>
    <w:rsid w:val="000D58C3"/>
    <w:rsid w:val="00101CDD"/>
    <w:rsid w:val="00112ABB"/>
    <w:rsid w:val="00114C2A"/>
    <w:rsid w:val="00116836"/>
    <w:rsid w:val="00182280"/>
    <w:rsid w:val="001A65C2"/>
    <w:rsid w:val="001F5F4E"/>
    <w:rsid w:val="00200800"/>
    <w:rsid w:val="00216C8B"/>
    <w:rsid w:val="002463E7"/>
    <w:rsid w:val="00275EFE"/>
    <w:rsid w:val="002A2F65"/>
    <w:rsid w:val="00363680"/>
    <w:rsid w:val="003F2AC3"/>
    <w:rsid w:val="00497E4E"/>
    <w:rsid w:val="004B144A"/>
    <w:rsid w:val="005020BE"/>
    <w:rsid w:val="00516DFD"/>
    <w:rsid w:val="00536ACE"/>
    <w:rsid w:val="00554707"/>
    <w:rsid w:val="0056288F"/>
    <w:rsid w:val="005763A5"/>
    <w:rsid w:val="005A6C3A"/>
    <w:rsid w:val="005F43D5"/>
    <w:rsid w:val="007606DA"/>
    <w:rsid w:val="00862DDB"/>
    <w:rsid w:val="00873748"/>
    <w:rsid w:val="008A55F9"/>
    <w:rsid w:val="008E69DA"/>
    <w:rsid w:val="00903CA8"/>
    <w:rsid w:val="009441F2"/>
    <w:rsid w:val="009D2742"/>
    <w:rsid w:val="00A0262E"/>
    <w:rsid w:val="00A17818"/>
    <w:rsid w:val="00AA458F"/>
    <w:rsid w:val="00B1582F"/>
    <w:rsid w:val="00B46E4D"/>
    <w:rsid w:val="00B8397C"/>
    <w:rsid w:val="00BA3476"/>
    <w:rsid w:val="00C25533"/>
    <w:rsid w:val="00C55E38"/>
    <w:rsid w:val="00CC1EBB"/>
    <w:rsid w:val="00CD482C"/>
    <w:rsid w:val="00CE4E03"/>
    <w:rsid w:val="00CE7B87"/>
    <w:rsid w:val="00D611AA"/>
    <w:rsid w:val="00DA28AF"/>
    <w:rsid w:val="00DC725F"/>
    <w:rsid w:val="00DD3853"/>
    <w:rsid w:val="00DD5A66"/>
    <w:rsid w:val="00DF44C5"/>
    <w:rsid w:val="00E21C96"/>
    <w:rsid w:val="00E41C9A"/>
    <w:rsid w:val="00E43425"/>
    <w:rsid w:val="00E461C5"/>
    <w:rsid w:val="00F14814"/>
    <w:rsid w:val="00FE587D"/>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C65C"/>
  <w15:docId w15:val="{5346B7BB-471C-4F65-8068-CB26B171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4A"/>
    <w:rPr>
      <w:rFonts w:ascii="Segoe UI" w:eastAsia="Calibri" w:hAnsi="Segoe UI" w:cs="Segoe UI"/>
      <w:color w:val="000000"/>
      <w:sz w:val="18"/>
      <w:szCs w:val="18"/>
    </w:rPr>
  </w:style>
  <w:style w:type="paragraph" w:styleId="ListParagraph">
    <w:name w:val="List Paragraph"/>
    <w:basedOn w:val="Normal"/>
    <w:uiPriority w:val="34"/>
    <w:qFormat/>
    <w:rsid w:val="009D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9278">
      <w:bodyDiv w:val="1"/>
      <w:marLeft w:val="0"/>
      <w:marRight w:val="0"/>
      <w:marTop w:val="0"/>
      <w:marBottom w:val="0"/>
      <w:divBdr>
        <w:top w:val="none" w:sz="0" w:space="0" w:color="auto"/>
        <w:left w:val="none" w:sz="0" w:space="0" w:color="auto"/>
        <w:bottom w:val="none" w:sz="0" w:space="0" w:color="auto"/>
        <w:right w:val="none" w:sz="0" w:space="0" w:color="auto"/>
      </w:divBdr>
    </w:div>
    <w:div w:id="198534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linkedin.com/in/sankarthambiredd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linkedin.com/in/sankarthambired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7281</TotalTime>
  <Pages>7</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[Company Letterhead]</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Letterhead]</dc:title>
  <dc:subject/>
  <dc:creator>Bhavana</dc:creator>
  <cp:keywords/>
  <cp:lastModifiedBy>Thambireddy, Sankar</cp:lastModifiedBy>
  <cp:revision>37</cp:revision>
  <dcterms:created xsi:type="dcterms:W3CDTF">2019-11-25T20:03:00Z</dcterms:created>
  <dcterms:modified xsi:type="dcterms:W3CDTF">2025-06-21T19:36:00Z</dcterms:modified>
</cp:coreProperties>
</file>