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B645" w14:textId="3062BF3F" w:rsidR="004E5FB4" w:rsidRDefault="001C65EB">
      <w:hyperlink r:id="rId4" w:history="1">
        <w:r w:rsidRPr="000B3999">
          <w:rPr>
            <w:rStyle w:val="Hyperlink"/>
          </w:rPr>
          <w:t>https://gababu.com</w:t>
        </w:r>
      </w:hyperlink>
      <w:r>
        <w:t xml:space="preserve"> </w:t>
      </w:r>
    </w:p>
    <w:p w14:paraId="106B9221" w14:textId="77777777" w:rsidR="001C65EB" w:rsidRDefault="001C65EB"/>
    <w:sectPr w:rsidR="001C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EB"/>
    <w:rsid w:val="001C65EB"/>
    <w:rsid w:val="004E5FB4"/>
    <w:rsid w:val="005A0BAF"/>
    <w:rsid w:val="007E0B9B"/>
    <w:rsid w:val="00F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F4088"/>
  <w15:chartTrackingRefBased/>
  <w15:docId w15:val="{3E8B7AE4-B2CD-AE48-B2D6-ADA38311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bab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Gajendra Babu</dc:creator>
  <cp:keywords/>
  <dc:description/>
  <cp:lastModifiedBy>Gajendra Babu</cp:lastModifiedBy>
  <cp:revision>2</cp:revision>
  <dcterms:created xsi:type="dcterms:W3CDTF">2025-12-03T17:15:00Z</dcterms:created>
  <dcterms:modified xsi:type="dcterms:W3CDTF">2025-12-03T17:15:00Z</dcterms:modified>
</cp:coreProperties>
</file>