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8564"/>
    <w:p w14:paraId="042BF63C"/>
    <w:p w14:paraId="7F76F73A"/>
    <w:p w14:paraId="51D6B5AA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Application Form for Fellowship Membership - IFGICT</w:t>
      </w:r>
    </w:p>
    <w:p w14:paraId="35042B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 World's Largest ICT Federation</w:t>
      </w:r>
    </w:p>
    <w:p w14:paraId="7C121B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Thank you for your interest in becoming a Fellow of IFGICT. Fellowship is a prestigious grade of membership awarded to individuals who have made significant contributions to the field of ICT. Please complete this form accurately and comprehensively.</w:t>
      </w:r>
    </w:p>
    <w:p w14:paraId="5DA8E8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Section 1: Personal Information</w:t>
      </w:r>
    </w:p>
    <w:tbl>
      <w:tblPr>
        <w:tblStyle w:val="2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B5A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FFFFF" w:themeFill="background1"/>
          </w:tcPr>
          <w:p w14:paraId="33DD49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Full Name: (First, Middle, Last) </w:t>
            </w:r>
          </w:p>
        </w:tc>
      </w:tr>
      <w:tr w14:paraId="57DF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1F1F1" w:themeFill="background1" w:themeFillShade="F2"/>
          </w:tcPr>
          <w:p w14:paraId="645CD1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Title/Position:</w:t>
            </w:r>
          </w:p>
        </w:tc>
      </w:tr>
      <w:tr w14:paraId="3012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FFFFF" w:themeFill="background1"/>
          </w:tcPr>
          <w:p w14:paraId="2EBD52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Organization/Affiliation:</w:t>
            </w:r>
          </w:p>
        </w:tc>
      </w:tr>
      <w:tr w14:paraId="57F2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1F1F1" w:themeFill="background1" w:themeFillShade="F2"/>
          </w:tcPr>
          <w:p w14:paraId="4AE896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Nationality:</w:t>
            </w:r>
          </w:p>
        </w:tc>
      </w:tr>
      <w:tr w14:paraId="183F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FFFFF" w:themeFill="background1"/>
          </w:tcPr>
          <w:p w14:paraId="0A5C7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Date of Birth (YYYY-MM-DD):</w:t>
            </w:r>
          </w:p>
        </w:tc>
      </w:tr>
      <w:tr w14:paraId="695E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1F1F1" w:themeFill="background1" w:themeFillShade="F2"/>
          </w:tcPr>
          <w:p w14:paraId="4FDCEC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Contact Information: </w:t>
            </w:r>
          </w:p>
        </w:tc>
      </w:tr>
      <w:tr w14:paraId="705E5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FFFFF" w:themeFill="background1"/>
          </w:tcPr>
          <w:p w14:paraId="6AA2533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Email:</w:t>
            </w:r>
          </w:p>
        </w:tc>
      </w:tr>
      <w:tr w14:paraId="4E898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1F1F1" w:themeFill="background1" w:themeFillShade="F2"/>
          </w:tcPr>
          <w:p w14:paraId="6F69F283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Phone: (Include country code)</w:t>
            </w:r>
          </w:p>
        </w:tc>
      </w:tr>
      <w:tr w14:paraId="2DF3C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FFFFF" w:themeFill="background1"/>
          </w:tcPr>
          <w:p w14:paraId="0E31F79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Address: (Street, City, State/Province, Postal Code, Country)</w:t>
            </w:r>
          </w:p>
        </w:tc>
      </w:tr>
      <w:tr w14:paraId="7BEA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1F1F1" w:themeFill="background1" w:themeFillShade="F2"/>
          </w:tcPr>
          <w:p w14:paraId="7BFEE0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LinkedIn Profile URL (Optional):</w:t>
            </w:r>
          </w:p>
        </w:tc>
      </w:tr>
      <w:tr w14:paraId="0ACE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shd w:val="clear" w:color="auto" w:fill="FFFFFF" w:themeFill="background1"/>
          </w:tcPr>
          <w:p w14:paraId="6A2439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Website (Optional):</w:t>
            </w:r>
          </w:p>
        </w:tc>
      </w:tr>
    </w:tbl>
    <w:p w14:paraId="21D468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CCACAA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ACC5D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D2FB1F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9CC16F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8D10F1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Section 2: Education and Qualifications</w:t>
      </w:r>
    </w:p>
    <w:tbl>
      <w:tblPr>
        <w:tblStyle w:val="2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39D6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573C27F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Highest Degree Obtained: (e.g., PhD, MSc, BSc)</w:t>
            </w:r>
          </w:p>
        </w:tc>
      </w:tr>
      <w:tr w14:paraId="6E61C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06EDDD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Field of Study:</w:t>
            </w:r>
          </w:p>
        </w:tc>
      </w:tr>
      <w:tr w14:paraId="2CE2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3937CD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University/Institution:</w:t>
            </w:r>
          </w:p>
        </w:tc>
      </w:tr>
      <w:tr w14:paraId="18A1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7F847C4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Year of Graduation:</w:t>
            </w:r>
          </w:p>
        </w:tc>
      </w:tr>
      <w:tr w14:paraId="72F5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09F40F2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Other Relevant Certifications/Qualifications: (List any professional certifications, e.g., CISSP, PMP, ITIL)</w:t>
            </w:r>
          </w:p>
        </w:tc>
      </w:tr>
    </w:tbl>
    <w:p w14:paraId="45A33AB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Section 3: Professional Experience</w:t>
      </w:r>
    </w:p>
    <w:tbl>
      <w:tblPr>
        <w:tblStyle w:val="2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1844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221199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Years of Experience in ICT:</w:t>
            </w:r>
          </w:p>
        </w:tc>
      </w:tr>
      <w:tr w14:paraId="02C32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79CE84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Previous Roles and Responsibilities (Briefly describe key positions held):</w:t>
            </w:r>
          </w:p>
        </w:tc>
      </w:tr>
      <w:tr w14:paraId="5838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13845E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Key Achievements and Contributions to the ICT Field: (This is crucial for Fellowship consideration. Provide specific examples of your impact, innovation, leadership, and contributions to the advancement of ICT. Quantify your achievements whenever possible. Examples: leading successful projects, developing innovative solutions, publishing research papers, mentoring others, contributing to industry standards, etc.)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(Use additional sheets if necessary)</w:t>
            </w:r>
          </w:p>
        </w:tc>
      </w:tr>
    </w:tbl>
    <w:p w14:paraId="0C1C7F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C5B2C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0C7E3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F65EE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47CC0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10154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A44EFC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Section 4: IFGICT Involvement (If Applicable)</w:t>
      </w:r>
    </w:p>
    <w:tbl>
      <w:tblPr>
        <w:tblStyle w:val="2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112C3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11AF67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Have you been a member of IFGICT before? </w:t>
            </w:r>
            <w:r>
              <w:rPr>
                <w:rFonts w:ascii="Segoe UI Symbol" w:hAnsi="Segoe UI Symbol" w:eastAsia="Times New Roman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Yes </w:t>
            </w:r>
            <w:r>
              <w:rPr>
                <w:rFonts w:ascii="Segoe UI Symbol" w:hAnsi="Segoe UI Symbol" w:eastAsia="Times New Roman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</w:tr>
      <w:tr w14:paraId="25F1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68086A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If yes, what grade of membership?</w:t>
            </w:r>
          </w:p>
        </w:tc>
      </w:tr>
      <w:tr w14:paraId="6CAC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3DFB4C5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Have you participated in IFGICT events or initiatives? </w:t>
            </w:r>
            <w:r>
              <w:rPr>
                <w:rFonts w:ascii="Segoe UI Symbol" w:hAnsi="Segoe UI Symbol" w:eastAsia="Times New Roman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Yes </w:t>
            </w:r>
            <w:r>
              <w:rPr>
                <w:rFonts w:ascii="Segoe UI Symbol" w:hAnsi="Segoe UI Symbol" w:eastAsia="Times New Roman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</w:tr>
      <w:tr w14:paraId="7D76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20A1E26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If yes, please provide details:</w:t>
            </w:r>
          </w:p>
        </w:tc>
      </w:tr>
    </w:tbl>
    <w:p w14:paraId="404B37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Section 5: Supporting Documents</w:t>
      </w:r>
    </w:p>
    <w:p w14:paraId="20A6CDD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Please attach the following documents to this application:</w:t>
      </w:r>
    </w:p>
    <w:tbl>
      <w:tblPr>
        <w:tblStyle w:val="2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6691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3A338C1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Detailed Curriculum Vitae (CV) or Resume: Highlighting your education, professional experience, publications, awards, and other relevant achievements.</w:t>
            </w:r>
          </w:p>
        </w:tc>
      </w:tr>
      <w:tr w14:paraId="4CAA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708F83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Letters of Recommendation (2-3): From recognized leaders or experts in the ICT field who can attest to your contributions and suitability for Fellowship. These letters should be sent directly to IFGICT.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(we should send you a sample FYI)</w:t>
            </w:r>
          </w:p>
        </w:tc>
      </w:tr>
      <w:tr w14:paraId="399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FFFFF" w:themeFill="background1"/>
          </w:tcPr>
          <w:p w14:paraId="4BFCBA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Copies of relevant certifications or qualifications: (If applicable)</w:t>
            </w:r>
          </w:p>
        </w:tc>
      </w:tr>
      <w:bookmarkEnd w:id="0"/>
      <w:tr w14:paraId="2C42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67F7E61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A recent professional picture: You may send it by email as attachment to this application. </w:t>
            </w:r>
          </w:p>
        </w:tc>
      </w:tr>
    </w:tbl>
    <w:p w14:paraId="17DBFFC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13380E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739BC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3A349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352CB7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EB47F9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74631E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1DF777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5E5A4F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Section 6: Statement of Intent</w:t>
      </w:r>
    </w:p>
    <w:p w14:paraId="25F61A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Please provide a brief statement (maximum 500 words) outlining your reasons for applying for IFGICT Fellowship and how you believe you will contribute to the organization and its mission.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(Use additional sheets if necessary)</w:t>
      </w:r>
    </w:p>
    <w:p w14:paraId="6D71F55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[…</w:t>
      </w:r>
    </w:p>
    <w:p w14:paraId="47DDEF0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82708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….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….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….</w:t>
      </w:r>
    </w:p>
    <w:p w14:paraId="7C8B66F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13C4C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…]</w:t>
      </w:r>
    </w:p>
    <w:p w14:paraId="715DE43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Section 7: Declaration</w:t>
      </w:r>
    </w:p>
    <w:p w14:paraId="3A0937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hereby declare that the information provided in this application is true and accurate to the best of my knowledge. I understand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1 </w:t>
      </w:r>
      <w:r>
        <w:rPr>
          <w:rFonts w:ascii="Times New Roman" w:hAnsi="Times New Roman" w:eastAsia="Times New Roman" w:cs="Times New Roman"/>
          <w:sz w:val="24"/>
          <w:szCs w:val="24"/>
        </w:rPr>
        <w:t>that providing false or misleading information may result in the rejection of my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application or termination of my membership. I agree to abide by the IFGICT Code of Ethics and Professional Conduct.   </w:t>
      </w:r>
    </w:p>
    <w:tbl>
      <w:tblPr>
        <w:tblStyle w:val="23"/>
        <w:tblW w:w="0" w:type="auto"/>
        <w:tblInd w:w="0" w:type="dxa"/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04C7E8DB">
        <w:tblPrEx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0E91A7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Signature:</w:t>
            </w:r>
          </w:p>
        </w:tc>
      </w:tr>
      <w:tr w14:paraId="2DD749D2">
        <w:tblPrEx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F1F1F1" w:themeFill="background1" w:themeFillShade="F2"/>
          </w:tcPr>
          <w:p w14:paraId="043CDC2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14:paraId="3737BB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D3C4C9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791DCB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558CC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DBEC7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6072D8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289727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8B70B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0C2A3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C69DD3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Submission Instructions:</w:t>
      </w:r>
    </w:p>
    <w:p w14:paraId="1457A28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Please submit your completed application form and supporting documents electronically (preferably as PDF files) to </w:t>
      </w:r>
      <w:r>
        <w:fldChar w:fldCharType="begin"/>
      </w:r>
      <w:r>
        <w:instrText xml:space="preserve"> HYPERLINK "mailto:customerservice@ifgict.org"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t>customerservice@ifgict.org</w:t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101F2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Application Fee:</w:t>
      </w:r>
    </w:p>
    <w:p w14:paraId="42BEF9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99$ annual fee via online payment</w:t>
      </w:r>
    </w:p>
    <w:p w14:paraId="33756CA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Contact Information:</w:t>
      </w:r>
    </w:p>
    <w:p w14:paraId="3AD706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For any inquiries regarding this application, please contact </w:t>
      </w:r>
      <w:r>
        <w:fldChar w:fldCharType="begin"/>
      </w:r>
      <w:r>
        <w:instrText xml:space="preserve"> HYPERLINK "mailto:customerservice@ifgict.org"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t>customerservice@ifgict.org</w:t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61BC54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Department of membership.</w:t>
      </w:r>
    </w:p>
    <w:p w14:paraId="526BDDB4"/>
    <w:p w14:paraId="5D0CDF13"/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B535">
    <w:pPr>
      <w:pStyle w:val="8"/>
      <w:jc w:val="center"/>
      <w:rPr>
        <w:color w:val="1E1C11" w:themeColor="background2" w:themeShade="1A"/>
      </w:rPr>
    </w:pPr>
    <w:r>
      <w:rPr>
        <w:color w:val="1E1C11" w:themeColor="background2" w:themeShade="1A"/>
      </w:rPr>
      <w:t>66 West Flagler Street Suite 900 - #6918 Miami, FL 33130, USA. Tel: +1 786-204-2313</w:t>
    </w:r>
  </w:p>
  <w:p w14:paraId="1C39984F">
    <w:pPr>
      <w:pStyle w:val="8"/>
      <w:jc w:val="center"/>
      <w:rPr>
        <w:color w:val="1E1C11" w:themeColor="background2" w:themeShade="1A"/>
      </w:rPr>
    </w:pPr>
    <w:r>
      <w:rPr>
        <w:color w:val="1E1C11" w:themeColor="background2" w:themeShade="1A"/>
      </w:rPr>
      <w:t>www.ifgict.org</w:t>
    </w:r>
  </w:p>
  <w:p w14:paraId="75C530B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C8B31">
    <w:pPr>
      <w:pStyle w:val="9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28575</wp:posOffset>
          </wp:positionV>
          <wp:extent cx="1085850" cy="1171575"/>
          <wp:effectExtent l="19050" t="0" r="0" b="0"/>
          <wp:wrapThrough wrapText="bothSides">
            <wp:wrapPolygon>
              <wp:start x="-379" y="0"/>
              <wp:lineTo x="-379" y="21424"/>
              <wp:lineTo x="21600" y="21424"/>
              <wp:lineTo x="21600" y="0"/>
              <wp:lineTo x="-379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C4D1E8">
    <w:pPr>
      <w:pStyle w:val="9"/>
    </w:pPr>
  </w:p>
  <w:p w14:paraId="4DB59BD4">
    <w:pPr>
      <w:pStyle w:val="9"/>
    </w:pPr>
    <w:r>
      <w:t xml:space="preserve">                                         </w:t>
    </w:r>
  </w:p>
  <w:p w14:paraId="4B27F918">
    <w:pPr>
      <w:pStyle w:val="9"/>
    </w:pPr>
  </w:p>
  <w:p w14:paraId="578BE8D5">
    <w:pPr>
      <w:pStyle w:val="9"/>
    </w:pPr>
    <w:r>
      <w:t xml:space="preserve">                                         International Federation of Global &amp; Green ICT</w:t>
    </w:r>
  </w:p>
  <w:p w14:paraId="2D70086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1276350</wp:posOffset>
              </wp:positionH>
              <wp:positionV relativeFrom="paragraph">
                <wp:posOffset>54610</wp:posOffset>
              </wp:positionV>
              <wp:extent cx="4610100" cy="0"/>
              <wp:effectExtent l="9525" t="6985" r="9525" b="12065"/>
              <wp:wrapNone/>
              <wp:docPr id="3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10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10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margin-left:100.5pt;margin-top:4.3pt;height:0pt;width:363pt;z-index:251659264;mso-width-relative:page;mso-height-relative:page;" filled="f" stroked="t" coordsize="21600,21600" o:gfxdata="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MOU4XV&#10;AAAABwEAAA8AAAAAAAAAAQAgAAAAIgAAAGRycy9kb3ducmV2LnhtbFBLAQIUABQAAAAIAIdO4kCF&#10;k3WH6gEAAOcDAAAOAAAAAAAAAAEAIAAAACQBAABkcnMvZTJvRG9jLnhtbFBLBQYAAAAABgAGAFkB&#10;AACABQAAAAA=&#10;">
              <v:fill on="f" focussize="0,0"/>
              <v:stroke color="#1E1C11 [3214]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A1320"/>
    <w:multiLevelType w:val="multilevel"/>
    <w:tmpl w:val="17FA13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C7670EE"/>
    <w:multiLevelType w:val="multilevel"/>
    <w:tmpl w:val="2C7670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2005ABC"/>
    <w:multiLevelType w:val="multilevel"/>
    <w:tmpl w:val="32005A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DCC4E42"/>
    <w:multiLevelType w:val="multilevel"/>
    <w:tmpl w:val="4DCC4E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52D751E"/>
    <w:multiLevelType w:val="multilevel"/>
    <w:tmpl w:val="552D75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3F91C8D"/>
    <w:multiLevelType w:val="multilevel"/>
    <w:tmpl w:val="63F91C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31"/>
    <w:rsid w:val="00012886"/>
    <w:rsid w:val="000738EB"/>
    <w:rsid w:val="0008720C"/>
    <w:rsid w:val="000B791A"/>
    <w:rsid w:val="00103BE8"/>
    <w:rsid w:val="00126573"/>
    <w:rsid w:val="00190DBC"/>
    <w:rsid w:val="001B60A5"/>
    <w:rsid w:val="001B6432"/>
    <w:rsid w:val="00225B39"/>
    <w:rsid w:val="00331EBE"/>
    <w:rsid w:val="0033681B"/>
    <w:rsid w:val="003D6F02"/>
    <w:rsid w:val="003F7F0C"/>
    <w:rsid w:val="00452FCA"/>
    <w:rsid w:val="00591C49"/>
    <w:rsid w:val="00672DC3"/>
    <w:rsid w:val="006E4AF4"/>
    <w:rsid w:val="006F1431"/>
    <w:rsid w:val="00764D56"/>
    <w:rsid w:val="007F02E8"/>
    <w:rsid w:val="007F0C81"/>
    <w:rsid w:val="008276A5"/>
    <w:rsid w:val="00895FC7"/>
    <w:rsid w:val="009844FD"/>
    <w:rsid w:val="00A272E9"/>
    <w:rsid w:val="00A30705"/>
    <w:rsid w:val="00A537A7"/>
    <w:rsid w:val="00AB7B33"/>
    <w:rsid w:val="00B15998"/>
    <w:rsid w:val="00BE101C"/>
    <w:rsid w:val="00C24E24"/>
    <w:rsid w:val="00CD25AF"/>
    <w:rsid w:val="00D16545"/>
    <w:rsid w:val="00D32617"/>
    <w:rsid w:val="00D44052"/>
    <w:rsid w:val="00D7362A"/>
    <w:rsid w:val="00DB53F0"/>
    <w:rsid w:val="00E32CCE"/>
    <w:rsid w:val="00F438DB"/>
    <w:rsid w:val="00FD5B24"/>
    <w:rsid w:val="10545A59"/>
    <w:rsid w:val="69D613D2"/>
    <w:rsid w:val="72785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1" w:semiHidden="0" w:name="No Spacing"/>
    <w:lsdException w:qFormat="1" w:unhideWhenUsed="0" w:uiPriority="34" w:semiHidden="0" w:name="List Paragraph"/>
    <w:lsdException w:unhideWhenUsed="0" w:uiPriority="62" w:semiHidden="0" w:name="Light Grid Accent 3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toa heading"/>
    <w:basedOn w:val="1"/>
    <w:next w:val="1"/>
    <w:semiHidden/>
    <w:uiPriority w:val="0"/>
    <w:pPr>
      <w:tabs>
        <w:tab w:val="right" w:pos="9360"/>
      </w:tabs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Title"/>
    <w:basedOn w:val="1"/>
    <w:link w:val="2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12">
    <w:name w:val="Header Char"/>
    <w:basedOn w:val="3"/>
    <w:link w:val="9"/>
    <w:uiPriority w:val="99"/>
  </w:style>
  <w:style w:type="character" w:customStyle="1" w:styleId="13">
    <w:name w:val="Footer Char"/>
    <w:basedOn w:val="3"/>
    <w:link w:val="8"/>
    <w:uiPriority w:val="99"/>
  </w:style>
  <w:style w:type="character" w:customStyle="1" w:styleId="14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table" w:styleId="15">
    <w:name w:val="Light Grid Accent 3"/>
    <w:basedOn w:val="11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7">
    <w:name w:val="Amount"/>
    <w:basedOn w:val="1"/>
    <w:uiPriority w:val="0"/>
    <w:pPr>
      <w:spacing w:after="0" w:line="240" w:lineRule="auto"/>
      <w:jc w:val="right"/>
    </w:pPr>
    <w:rPr>
      <w:rFonts w:eastAsia="Times New Roman" w:cs="Times New Roman"/>
      <w:sz w:val="16"/>
      <w:szCs w:val="24"/>
    </w:rPr>
  </w:style>
  <w:style w:type="paragraph" w:customStyle="1" w:styleId="18">
    <w:name w:val="Column Headings"/>
    <w:basedOn w:val="2"/>
    <w:autoRedefine/>
    <w:uiPriority w:val="0"/>
    <w:pPr>
      <w:keepNext w:val="0"/>
      <w:keepLines w:val="0"/>
      <w:spacing w:before="20" w:line="240" w:lineRule="auto"/>
    </w:pPr>
    <w:rPr>
      <w:rFonts w:eastAsia="Times New Roman" w:cs="Times New Roman"/>
      <w:bCs w:val="0"/>
      <w:color w:val="808080" w:themeColor="background1" w:themeShade="80"/>
      <w:sz w:val="16"/>
      <w:szCs w:val="16"/>
    </w:rPr>
  </w:style>
  <w:style w:type="paragraph" w:customStyle="1" w:styleId="19">
    <w:name w:val="right aligned text"/>
    <w:basedOn w:val="1"/>
    <w:uiPriority w:val="0"/>
    <w:pPr>
      <w:spacing w:after="0" w:line="240" w:lineRule="atLeast"/>
      <w:jc w:val="right"/>
    </w:pPr>
    <w:rPr>
      <w:rFonts w:eastAsia="Times New Roman" w:cs="Times New Roman"/>
      <w:b/>
      <w:color w:val="7F909D"/>
      <w:sz w:val="16"/>
      <w:szCs w:val="16"/>
    </w:rPr>
  </w:style>
  <w:style w:type="character" w:customStyle="1" w:styleId="20">
    <w:name w:val="Heading 2 Char"/>
    <w:basedOn w:val="3"/>
    <w:link w:val="2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Title Char"/>
    <w:basedOn w:val="3"/>
    <w:link w:val="10"/>
    <w:uiPriority w:val="0"/>
    <w:rPr>
      <w:rFonts w:ascii="Times New Roman" w:hAnsi="Times New Roman" w:eastAsia="Times New Roman" w:cs="Times New Roman"/>
      <w:b/>
      <w:sz w:val="20"/>
      <w:szCs w:val="20"/>
    </w:rPr>
  </w:style>
  <w:style w:type="table" w:customStyle="1" w:styleId="23">
    <w:name w:val="Plain Table 4"/>
    <w:basedOn w:val="11"/>
    <w:uiPriority w:val="44"/>
    <w:pPr>
      <w:spacing w:after="0" w:line="240" w:lineRule="auto"/>
    </w:pPr>
    <w:tcPr>
      <w:shd w:val="clear" w:color="auto" w:fill="0F243E" w:themeFill="text2" w:themeFillShade="80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4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539</Words>
  <Characters>3075</Characters>
  <Lines>25</Lines>
  <Paragraphs>7</Paragraphs>
  <TotalTime>15</TotalTime>
  <ScaleCrop>false</ScaleCrop>
  <LinksUpToDate>false</LinksUpToDate>
  <CharactersWithSpaces>3607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2025-02-17T12:40:00Z</dcterms:created>
  <dc:creator>SysAz</dc:creator>
  <cp:lastModifiedBy>HP</cp:lastModifiedBy>
  <dcterms:modified xsi:type="dcterms:W3CDTF">2025-08-26T10:16:03Z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0CCD1C37CCB24F869439C25FBB835F0D_13</vt:lpwstr>
  </property>
</Properties>
</file>